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204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3325"/>
      </w:tblGrid>
      <w:tr w:rsidR="00EF5F92" w:rsidTr="00A2001D">
        <w:trPr>
          <w:trHeight w:val="416"/>
        </w:trPr>
        <w:tc>
          <w:tcPr>
            <w:tcW w:w="15588" w:type="dxa"/>
            <w:gridSpan w:val="2"/>
            <w:shd w:val="clear" w:color="auto" w:fill="auto"/>
          </w:tcPr>
          <w:p w:rsidR="00EF5F92" w:rsidRPr="00ED6669" w:rsidRDefault="00ED6669" w:rsidP="00A2001D">
            <w:pPr>
              <w:jc w:val="center"/>
              <w:rPr>
                <w:b/>
                <w:sz w:val="32"/>
                <w:szCs w:val="32"/>
              </w:rPr>
            </w:pPr>
            <w:r w:rsidRPr="00ED6669">
              <w:rPr>
                <w:b/>
                <w:sz w:val="32"/>
                <w:szCs w:val="32"/>
              </w:rPr>
              <w:t xml:space="preserve">R.E. </w:t>
            </w:r>
            <w:r w:rsidR="00A2001D">
              <w:rPr>
                <w:b/>
                <w:sz w:val="32"/>
                <w:szCs w:val="32"/>
              </w:rPr>
              <w:t>Coverage</w:t>
            </w:r>
            <w:r w:rsidR="00711873" w:rsidRPr="00ED6669">
              <w:rPr>
                <w:b/>
                <w:sz w:val="32"/>
                <w:szCs w:val="32"/>
              </w:rPr>
              <w:t xml:space="preserve"> – Standards for </w:t>
            </w:r>
            <w:r w:rsidR="00A2001D">
              <w:rPr>
                <w:b/>
                <w:sz w:val="32"/>
                <w:szCs w:val="32"/>
              </w:rPr>
              <w:t>Y5 and Y6</w:t>
            </w:r>
          </w:p>
        </w:tc>
      </w:tr>
      <w:tr w:rsidR="00ED6669" w:rsidTr="00A2001D">
        <w:tc>
          <w:tcPr>
            <w:tcW w:w="15588" w:type="dxa"/>
            <w:gridSpan w:val="2"/>
            <w:shd w:val="clear" w:color="auto" w:fill="auto"/>
          </w:tcPr>
          <w:p w:rsidR="00ED6669" w:rsidRPr="00960E7F" w:rsidRDefault="0066426E" w:rsidP="00A2001D">
            <w:pPr>
              <w:rPr>
                <w:b/>
              </w:rPr>
            </w:pPr>
            <w:r w:rsidRPr="00ED6669">
              <w:rPr>
                <w:b/>
              </w:rPr>
              <w:t>AT1:</w:t>
            </w:r>
            <w:r>
              <w:rPr>
                <w:b/>
              </w:rPr>
              <w:t xml:space="preserve"> </w:t>
            </w:r>
            <w:r w:rsidRPr="00ED6669">
              <w:rPr>
                <w:b/>
              </w:rPr>
              <w:t>KNOWLEDGE AND UNDERSTANDING</w:t>
            </w:r>
            <w:r>
              <w:rPr>
                <w:b/>
              </w:rPr>
              <w:t>:</w:t>
            </w:r>
            <w:r w:rsidRPr="00ED6669">
              <w:rPr>
                <w:b/>
              </w:rPr>
              <w:t xml:space="preserve">  (LEARNING ABOUT) </w:t>
            </w:r>
          </w:p>
        </w:tc>
      </w:tr>
      <w:tr w:rsidR="00A2001D" w:rsidTr="00A2001D">
        <w:tc>
          <w:tcPr>
            <w:tcW w:w="2263" w:type="dxa"/>
            <w:vMerge w:val="restart"/>
            <w:shd w:val="clear" w:color="auto" w:fill="auto"/>
          </w:tcPr>
          <w:p w:rsidR="00A2001D" w:rsidRPr="00960E7F" w:rsidRDefault="00A2001D" w:rsidP="00A2001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Developing Knowledge and Understanding AT1a:</w:t>
            </w:r>
          </w:p>
        </w:tc>
        <w:tc>
          <w:tcPr>
            <w:tcW w:w="13325" w:type="dxa"/>
            <w:shd w:val="clear" w:color="auto" w:fill="auto"/>
          </w:tcPr>
          <w:p w:rsidR="00A2001D" w:rsidRPr="00960E7F" w:rsidRDefault="00A2001D" w:rsidP="00A2001D">
            <w:r w:rsidRPr="00960E7F">
              <w:t>Show knowledge and understanding of a range of scripture passages that corresponds to the scripture source used.</w:t>
            </w:r>
          </w:p>
        </w:tc>
      </w:tr>
      <w:tr w:rsidR="00A2001D" w:rsidTr="00A2001D">
        <w:tc>
          <w:tcPr>
            <w:tcW w:w="2263" w:type="dxa"/>
            <w:vMerge/>
            <w:shd w:val="clear" w:color="auto" w:fill="auto"/>
          </w:tcPr>
          <w:p w:rsidR="00A2001D" w:rsidRPr="001B4965" w:rsidRDefault="00A2001D" w:rsidP="00A200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325" w:type="dxa"/>
            <w:shd w:val="clear" w:color="auto" w:fill="auto"/>
          </w:tcPr>
          <w:p w:rsidR="00A2001D" w:rsidRPr="00960E7F" w:rsidRDefault="00A2001D" w:rsidP="00A2001D">
            <w:r w:rsidRPr="00960E7F">
              <w:t>Show knowledge and understanding of: - a range of religious beliefs</w:t>
            </w:r>
          </w:p>
        </w:tc>
      </w:tr>
      <w:tr w:rsidR="00A2001D" w:rsidTr="00A2001D">
        <w:tc>
          <w:tcPr>
            <w:tcW w:w="2263" w:type="dxa"/>
            <w:vMerge/>
            <w:shd w:val="clear" w:color="auto" w:fill="auto"/>
          </w:tcPr>
          <w:p w:rsidR="00A2001D" w:rsidRDefault="00A2001D" w:rsidP="00A2001D"/>
        </w:tc>
        <w:tc>
          <w:tcPr>
            <w:tcW w:w="13325" w:type="dxa"/>
            <w:shd w:val="clear" w:color="auto" w:fill="auto"/>
          </w:tcPr>
          <w:p w:rsidR="00A2001D" w:rsidRPr="00960E7F" w:rsidRDefault="00A2001D" w:rsidP="00A2001D">
            <w:r w:rsidRPr="00960E7F">
              <w:t>Show knowledge and understanding of: - those actions of believers which arise as a consequence of their beliefs</w:t>
            </w:r>
          </w:p>
        </w:tc>
      </w:tr>
      <w:tr w:rsidR="00A2001D" w:rsidTr="00A2001D">
        <w:tc>
          <w:tcPr>
            <w:tcW w:w="2263" w:type="dxa"/>
            <w:vMerge/>
            <w:shd w:val="clear" w:color="auto" w:fill="auto"/>
          </w:tcPr>
          <w:p w:rsidR="00A2001D" w:rsidRDefault="00A2001D" w:rsidP="00A2001D"/>
        </w:tc>
        <w:tc>
          <w:tcPr>
            <w:tcW w:w="13325" w:type="dxa"/>
            <w:shd w:val="clear" w:color="auto" w:fill="auto"/>
          </w:tcPr>
          <w:p w:rsidR="00A2001D" w:rsidRPr="00960E7F" w:rsidRDefault="00A2001D" w:rsidP="00A2001D">
            <w:r w:rsidRPr="00960E7F">
              <w:t>Show knowledge and understanding of: - the life and work of key figures in the history of the People of God</w:t>
            </w:r>
          </w:p>
        </w:tc>
      </w:tr>
      <w:tr w:rsidR="00A2001D" w:rsidTr="00A2001D">
        <w:tc>
          <w:tcPr>
            <w:tcW w:w="2263" w:type="dxa"/>
            <w:vMerge/>
            <w:shd w:val="clear" w:color="auto" w:fill="auto"/>
          </w:tcPr>
          <w:p w:rsidR="00A2001D" w:rsidRDefault="00A2001D" w:rsidP="00A2001D"/>
        </w:tc>
        <w:tc>
          <w:tcPr>
            <w:tcW w:w="13325" w:type="dxa"/>
            <w:shd w:val="clear" w:color="auto" w:fill="auto"/>
          </w:tcPr>
          <w:p w:rsidR="00A2001D" w:rsidRPr="00960E7F" w:rsidRDefault="00A2001D" w:rsidP="00A2001D">
            <w:r w:rsidRPr="00960E7F">
              <w:t>Show knowledge and understanding of: - what it means to belong to a church community</w:t>
            </w:r>
          </w:p>
        </w:tc>
      </w:tr>
      <w:tr w:rsidR="00A2001D" w:rsidTr="00A2001D">
        <w:tc>
          <w:tcPr>
            <w:tcW w:w="2263" w:type="dxa"/>
            <w:vMerge/>
            <w:shd w:val="clear" w:color="auto" w:fill="auto"/>
          </w:tcPr>
          <w:p w:rsidR="00A2001D" w:rsidRDefault="00A2001D" w:rsidP="00A2001D"/>
        </w:tc>
        <w:tc>
          <w:tcPr>
            <w:tcW w:w="13325" w:type="dxa"/>
            <w:shd w:val="clear" w:color="auto" w:fill="auto"/>
          </w:tcPr>
          <w:p w:rsidR="00A2001D" w:rsidRPr="00960E7F" w:rsidRDefault="00A2001D" w:rsidP="00A2001D">
            <w:r w:rsidRPr="00960E7F">
              <w:t>Show knowledge and understanding of: - religious symbols and the steps involved in religious actions and worship, including the celebration of the Sacraments</w:t>
            </w:r>
          </w:p>
        </w:tc>
      </w:tr>
      <w:tr w:rsidR="00A2001D" w:rsidTr="00A2001D">
        <w:tc>
          <w:tcPr>
            <w:tcW w:w="2263" w:type="dxa"/>
            <w:vMerge w:val="restart"/>
            <w:shd w:val="clear" w:color="auto" w:fill="auto"/>
          </w:tcPr>
          <w:p w:rsidR="00A2001D" w:rsidRPr="00960E7F" w:rsidRDefault="00A2001D" w:rsidP="00A2001D">
            <w:pPr>
              <w:rPr>
                <w:b/>
              </w:rPr>
            </w:pPr>
            <w:r w:rsidRPr="00960E7F">
              <w:rPr>
                <w:b/>
              </w:rPr>
              <w:t>Making Links and Connections AT1b</w:t>
            </w:r>
            <w:r>
              <w:rPr>
                <w:b/>
              </w:rPr>
              <w:t>:</w:t>
            </w:r>
          </w:p>
        </w:tc>
        <w:tc>
          <w:tcPr>
            <w:tcW w:w="13325" w:type="dxa"/>
            <w:shd w:val="clear" w:color="auto" w:fill="auto"/>
          </w:tcPr>
          <w:p w:rsidR="00A2001D" w:rsidRPr="00960E7F" w:rsidRDefault="00A2001D" w:rsidP="00A2001D">
            <w:r w:rsidRPr="00960E7F">
              <w:t>Show understanding of, by making links between: - beliefs and sources</w:t>
            </w:r>
          </w:p>
        </w:tc>
      </w:tr>
      <w:tr w:rsidR="00A2001D" w:rsidTr="00A2001D">
        <w:tc>
          <w:tcPr>
            <w:tcW w:w="2263" w:type="dxa"/>
            <w:vMerge/>
            <w:shd w:val="clear" w:color="auto" w:fill="auto"/>
          </w:tcPr>
          <w:p w:rsidR="00A2001D" w:rsidRDefault="00A2001D" w:rsidP="00A2001D"/>
        </w:tc>
        <w:tc>
          <w:tcPr>
            <w:tcW w:w="13325" w:type="dxa"/>
            <w:shd w:val="clear" w:color="auto" w:fill="auto"/>
          </w:tcPr>
          <w:p w:rsidR="00A2001D" w:rsidRPr="00960E7F" w:rsidRDefault="00A2001D" w:rsidP="00A2001D">
            <w:r w:rsidRPr="00960E7F">
              <w:t>Show understanding of, by making links between: - beliefs and worship</w:t>
            </w:r>
          </w:p>
        </w:tc>
      </w:tr>
      <w:tr w:rsidR="00A2001D" w:rsidTr="00A2001D">
        <w:tc>
          <w:tcPr>
            <w:tcW w:w="2263" w:type="dxa"/>
            <w:vMerge/>
            <w:shd w:val="clear" w:color="auto" w:fill="auto"/>
          </w:tcPr>
          <w:p w:rsidR="00A2001D" w:rsidRDefault="00A2001D" w:rsidP="00A2001D"/>
        </w:tc>
        <w:tc>
          <w:tcPr>
            <w:tcW w:w="13325" w:type="dxa"/>
            <w:shd w:val="clear" w:color="auto" w:fill="auto"/>
          </w:tcPr>
          <w:p w:rsidR="00A2001D" w:rsidRPr="00960E7F" w:rsidRDefault="00A2001D" w:rsidP="00A2001D">
            <w:r w:rsidRPr="00960E7F">
              <w:t>Show understanding of, by making links between: - beliefs and life</w:t>
            </w:r>
          </w:p>
        </w:tc>
      </w:tr>
      <w:tr w:rsidR="00A2001D" w:rsidTr="00A2001D">
        <w:tc>
          <w:tcPr>
            <w:tcW w:w="2263" w:type="dxa"/>
            <w:shd w:val="clear" w:color="auto" w:fill="auto"/>
          </w:tcPr>
          <w:p w:rsidR="00A2001D" w:rsidRPr="00114445" w:rsidRDefault="00A2001D" w:rsidP="00A2001D">
            <w:pPr>
              <w:rPr>
                <w:b/>
              </w:rPr>
            </w:pPr>
            <w:r w:rsidRPr="00114445">
              <w:rPr>
                <w:b/>
              </w:rPr>
              <w:t xml:space="preserve">Historical Development </w:t>
            </w:r>
          </w:p>
          <w:p w:rsidR="00A2001D" w:rsidRDefault="00A2001D" w:rsidP="00A2001D">
            <w:r w:rsidRPr="00960E7F">
              <w:rPr>
                <w:b/>
              </w:rPr>
              <w:t>AT1c</w:t>
            </w:r>
          </w:p>
        </w:tc>
        <w:tc>
          <w:tcPr>
            <w:tcW w:w="13325" w:type="dxa"/>
            <w:shd w:val="clear" w:color="auto" w:fill="auto"/>
          </w:tcPr>
          <w:p w:rsidR="00A2001D" w:rsidRDefault="00A2001D" w:rsidP="00A2001D"/>
          <w:p w:rsidR="00A2001D" w:rsidRPr="00960E7F" w:rsidRDefault="00A2001D" w:rsidP="00A2001D">
            <w:r>
              <w:t>N/A</w:t>
            </w:r>
          </w:p>
        </w:tc>
      </w:tr>
      <w:tr w:rsidR="00A2001D" w:rsidTr="00A2001D">
        <w:tc>
          <w:tcPr>
            <w:tcW w:w="2263" w:type="dxa"/>
            <w:shd w:val="clear" w:color="auto" w:fill="auto"/>
          </w:tcPr>
          <w:p w:rsidR="00A2001D" w:rsidRPr="00114445" w:rsidRDefault="00A2001D" w:rsidP="00A2001D">
            <w:pPr>
              <w:rPr>
                <w:b/>
              </w:rPr>
            </w:pPr>
            <w:r w:rsidRPr="00114445">
              <w:rPr>
                <w:b/>
              </w:rPr>
              <w:t xml:space="preserve">Specialist Vocabulary </w:t>
            </w:r>
          </w:p>
          <w:p w:rsidR="00A2001D" w:rsidRPr="00960E7F" w:rsidRDefault="00A2001D" w:rsidP="00A2001D">
            <w:pPr>
              <w:rPr>
                <w:b/>
              </w:rPr>
            </w:pPr>
            <w:r w:rsidRPr="00960E7F">
              <w:rPr>
                <w:b/>
              </w:rPr>
              <w:t>AT1d</w:t>
            </w:r>
            <w:r>
              <w:rPr>
                <w:b/>
              </w:rPr>
              <w:t>:</w:t>
            </w:r>
          </w:p>
        </w:tc>
        <w:tc>
          <w:tcPr>
            <w:tcW w:w="13325" w:type="dxa"/>
            <w:shd w:val="clear" w:color="auto" w:fill="auto"/>
          </w:tcPr>
          <w:p w:rsidR="00A2001D" w:rsidRPr="00960E7F" w:rsidRDefault="00A2001D" w:rsidP="00A2001D">
            <w:r w:rsidRPr="00960E7F">
              <w:t>Use religious vocabulary widely, accurately and appropriately</w:t>
            </w:r>
          </w:p>
        </w:tc>
      </w:tr>
      <w:tr w:rsidR="00960E7F" w:rsidTr="00A2001D">
        <w:tc>
          <w:tcPr>
            <w:tcW w:w="15588" w:type="dxa"/>
            <w:gridSpan w:val="2"/>
            <w:shd w:val="clear" w:color="auto" w:fill="auto"/>
          </w:tcPr>
          <w:p w:rsidR="00960E7F" w:rsidRPr="00960E7F" w:rsidRDefault="0066426E" w:rsidP="00A2001D">
            <w:r w:rsidRPr="00ED6669">
              <w:rPr>
                <w:b/>
              </w:rPr>
              <w:t xml:space="preserve">AT2: </w:t>
            </w:r>
            <w:r w:rsidRPr="00960E7F">
              <w:rPr>
                <w:b/>
              </w:rPr>
              <w:t>ENGAGEMENT AND RESPONSE</w:t>
            </w:r>
            <w:r>
              <w:rPr>
                <w:b/>
              </w:rPr>
              <w:t>:</w:t>
            </w:r>
            <w:r w:rsidR="005F6509">
              <w:rPr>
                <w:b/>
              </w:rPr>
              <w:t xml:space="preserve">  (LEARNING FROM</w:t>
            </w:r>
            <w:r w:rsidRPr="00960E7F">
              <w:rPr>
                <w:b/>
              </w:rPr>
              <w:t>)</w:t>
            </w:r>
          </w:p>
        </w:tc>
      </w:tr>
      <w:tr w:rsidR="00A2001D" w:rsidTr="00A2001D">
        <w:tc>
          <w:tcPr>
            <w:tcW w:w="2263" w:type="dxa"/>
            <w:shd w:val="clear" w:color="auto" w:fill="auto"/>
          </w:tcPr>
          <w:p w:rsidR="00A2001D" w:rsidRPr="00114445" w:rsidRDefault="00A2001D" w:rsidP="00A2001D">
            <w:pPr>
              <w:rPr>
                <w:b/>
              </w:rPr>
            </w:pPr>
            <w:r w:rsidRPr="00114445">
              <w:rPr>
                <w:b/>
              </w:rPr>
              <w:t>Meaning and Purpose</w:t>
            </w:r>
          </w:p>
          <w:p w:rsidR="00A2001D" w:rsidRPr="00114445" w:rsidRDefault="00A2001D" w:rsidP="00A2001D">
            <w:pPr>
              <w:rPr>
                <w:b/>
              </w:rPr>
            </w:pPr>
            <w:r w:rsidRPr="00114445">
              <w:rPr>
                <w:b/>
              </w:rPr>
              <w:t>AT2a</w:t>
            </w:r>
          </w:p>
        </w:tc>
        <w:tc>
          <w:tcPr>
            <w:tcW w:w="13325" w:type="dxa"/>
            <w:shd w:val="clear" w:color="auto" w:fill="auto"/>
          </w:tcPr>
          <w:p w:rsidR="00A2001D" w:rsidRPr="00960E7F" w:rsidRDefault="00A2001D" w:rsidP="00A2001D">
            <w:r w:rsidRPr="00960E7F">
              <w:t>Compare their own and other people’s responses to questions about each of the areas of study, in relation to questions of meaning and purpose</w:t>
            </w:r>
          </w:p>
        </w:tc>
      </w:tr>
      <w:tr w:rsidR="00A2001D" w:rsidTr="00A2001D">
        <w:tc>
          <w:tcPr>
            <w:tcW w:w="2263" w:type="dxa"/>
            <w:shd w:val="clear" w:color="auto" w:fill="auto"/>
          </w:tcPr>
          <w:p w:rsidR="00A2001D" w:rsidRPr="00114445" w:rsidRDefault="00A2001D" w:rsidP="00A2001D">
            <w:pPr>
              <w:rPr>
                <w:b/>
              </w:rPr>
            </w:pPr>
            <w:r w:rsidRPr="00114445">
              <w:rPr>
                <w:b/>
              </w:rPr>
              <w:t>Beliefs and Values</w:t>
            </w:r>
          </w:p>
          <w:p w:rsidR="00A2001D" w:rsidRPr="00114445" w:rsidRDefault="00A2001D" w:rsidP="00A2001D">
            <w:pPr>
              <w:rPr>
                <w:b/>
                <w:sz w:val="16"/>
                <w:szCs w:val="16"/>
              </w:rPr>
            </w:pPr>
            <w:r w:rsidRPr="00114445">
              <w:rPr>
                <w:b/>
              </w:rPr>
              <w:t>AT2b</w:t>
            </w:r>
          </w:p>
        </w:tc>
        <w:tc>
          <w:tcPr>
            <w:tcW w:w="13325" w:type="dxa"/>
            <w:shd w:val="clear" w:color="auto" w:fill="auto"/>
          </w:tcPr>
          <w:p w:rsidR="00A2001D" w:rsidRPr="00960E7F" w:rsidRDefault="00A2001D" w:rsidP="00A2001D">
            <w:r w:rsidRPr="00960E7F">
              <w:t>Show understanding of how own and other’s decisions are informed by beliefs and moral values</w:t>
            </w:r>
          </w:p>
        </w:tc>
      </w:tr>
      <w:tr w:rsidR="00A2001D" w:rsidTr="00A2001D">
        <w:tc>
          <w:tcPr>
            <w:tcW w:w="15588" w:type="dxa"/>
            <w:gridSpan w:val="2"/>
            <w:shd w:val="clear" w:color="auto" w:fill="auto"/>
          </w:tcPr>
          <w:p w:rsidR="00A2001D" w:rsidRDefault="00A2001D" w:rsidP="00A2001D">
            <w:r w:rsidRPr="00ED6669">
              <w:rPr>
                <w:b/>
              </w:rPr>
              <w:t>AT3:- ANALYSIS AND EVALUATION</w:t>
            </w:r>
            <w:r>
              <w:rPr>
                <w:b/>
              </w:rPr>
              <w:t>:</w:t>
            </w:r>
          </w:p>
        </w:tc>
      </w:tr>
      <w:tr w:rsidR="00A2001D" w:rsidTr="00A2001D">
        <w:tc>
          <w:tcPr>
            <w:tcW w:w="2263" w:type="dxa"/>
            <w:shd w:val="clear" w:color="auto" w:fill="auto"/>
          </w:tcPr>
          <w:p w:rsidR="00A2001D" w:rsidRPr="00114445" w:rsidRDefault="00A2001D" w:rsidP="00A2001D">
            <w:pPr>
              <w:rPr>
                <w:b/>
              </w:rPr>
            </w:pPr>
            <w:r w:rsidRPr="00114445">
              <w:rPr>
                <w:b/>
              </w:rPr>
              <w:t xml:space="preserve">Use of Sources as Evidence </w:t>
            </w:r>
          </w:p>
          <w:p w:rsidR="00A2001D" w:rsidRPr="00114445" w:rsidRDefault="00A2001D" w:rsidP="00A2001D">
            <w:pPr>
              <w:rPr>
                <w:b/>
              </w:rPr>
            </w:pPr>
            <w:r w:rsidRPr="00114445">
              <w:rPr>
                <w:b/>
              </w:rPr>
              <w:t>AT3a</w:t>
            </w:r>
          </w:p>
        </w:tc>
        <w:tc>
          <w:tcPr>
            <w:tcW w:w="13325" w:type="dxa"/>
            <w:shd w:val="clear" w:color="auto" w:fill="auto"/>
          </w:tcPr>
          <w:p w:rsidR="00A2001D" w:rsidRPr="00960E7F" w:rsidRDefault="00A2001D" w:rsidP="00A2001D">
            <w:r w:rsidRPr="00960E7F">
              <w:t>Use sources to support a point of view</w:t>
            </w:r>
          </w:p>
        </w:tc>
      </w:tr>
      <w:tr w:rsidR="00A2001D" w:rsidTr="00A2001D">
        <w:tc>
          <w:tcPr>
            <w:tcW w:w="2263" w:type="dxa"/>
            <w:shd w:val="clear" w:color="auto" w:fill="auto"/>
          </w:tcPr>
          <w:p w:rsidR="00A2001D" w:rsidRPr="00114445" w:rsidRDefault="00A2001D" w:rsidP="00A2001D">
            <w:pPr>
              <w:rPr>
                <w:b/>
              </w:rPr>
            </w:pPr>
            <w:r w:rsidRPr="00114445">
              <w:rPr>
                <w:b/>
              </w:rPr>
              <w:t>Construct Arguments AT3b</w:t>
            </w:r>
          </w:p>
        </w:tc>
        <w:tc>
          <w:tcPr>
            <w:tcW w:w="13325" w:type="dxa"/>
            <w:shd w:val="clear" w:color="auto" w:fill="auto"/>
          </w:tcPr>
          <w:p w:rsidR="00A2001D" w:rsidRPr="00960E7F" w:rsidRDefault="00A2001D" w:rsidP="00A2001D">
            <w:r w:rsidRPr="00960E7F">
              <w:t>Express a point of view and give reasons for it</w:t>
            </w:r>
          </w:p>
        </w:tc>
      </w:tr>
      <w:tr w:rsidR="00A2001D" w:rsidTr="00A2001D">
        <w:trPr>
          <w:trHeight w:val="70"/>
        </w:trPr>
        <w:tc>
          <w:tcPr>
            <w:tcW w:w="2263" w:type="dxa"/>
            <w:shd w:val="clear" w:color="auto" w:fill="auto"/>
          </w:tcPr>
          <w:p w:rsidR="00A2001D" w:rsidRPr="00114445" w:rsidRDefault="00A2001D" w:rsidP="00A2001D">
            <w:pPr>
              <w:rPr>
                <w:b/>
              </w:rPr>
            </w:pPr>
            <w:r w:rsidRPr="00114445">
              <w:rPr>
                <w:b/>
              </w:rPr>
              <w:t>Make Judgements AT3c</w:t>
            </w:r>
          </w:p>
        </w:tc>
        <w:tc>
          <w:tcPr>
            <w:tcW w:w="13325" w:type="dxa"/>
            <w:shd w:val="clear" w:color="auto" w:fill="auto"/>
          </w:tcPr>
          <w:p w:rsidR="00A2001D" w:rsidRPr="00960E7F" w:rsidRDefault="00A2001D" w:rsidP="00A2001D">
            <w:r w:rsidRPr="00960E7F">
              <w:t>Arrive at judgements</w:t>
            </w:r>
          </w:p>
        </w:tc>
      </w:tr>
      <w:tr w:rsidR="00A2001D" w:rsidTr="00A2001D">
        <w:trPr>
          <w:trHeight w:val="70"/>
        </w:trPr>
        <w:tc>
          <w:tcPr>
            <w:tcW w:w="2263" w:type="dxa"/>
            <w:shd w:val="clear" w:color="auto" w:fill="auto"/>
          </w:tcPr>
          <w:p w:rsidR="00A2001D" w:rsidRPr="00114445" w:rsidRDefault="00A2001D" w:rsidP="00A2001D">
            <w:pPr>
              <w:rPr>
                <w:b/>
              </w:rPr>
            </w:pPr>
            <w:r w:rsidRPr="00114445">
              <w:rPr>
                <w:b/>
              </w:rPr>
              <w:t>Recognise Diversity AT3d</w:t>
            </w:r>
          </w:p>
        </w:tc>
        <w:tc>
          <w:tcPr>
            <w:tcW w:w="13325" w:type="dxa"/>
            <w:shd w:val="clear" w:color="auto" w:fill="auto"/>
          </w:tcPr>
          <w:p w:rsidR="00A2001D" w:rsidRPr="00960E7F" w:rsidRDefault="00A2001D" w:rsidP="00A2001D">
            <w:r w:rsidRPr="00960E7F">
              <w:t xml:space="preserve"> Recognise difference, comparing and contrasting different points of view.</w:t>
            </w:r>
          </w:p>
        </w:tc>
      </w:tr>
    </w:tbl>
    <w:p w:rsidR="008C7BC4" w:rsidRDefault="008C7BC4" w:rsidP="00114445">
      <w:bookmarkStart w:id="0" w:name="_GoBack"/>
      <w:bookmarkEnd w:id="0"/>
    </w:p>
    <w:sectPr w:rsidR="008C7BC4" w:rsidSect="0066426E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C4"/>
    <w:rsid w:val="00114445"/>
    <w:rsid w:val="001B4965"/>
    <w:rsid w:val="002D2827"/>
    <w:rsid w:val="004514E0"/>
    <w:rsid w:val="005810A4"/>
    <w:rsid w:val="005E24FC"/>
    <w:rsid w:val="005F6509"/>
    <w:rsid w:val="00615AFE"/>
    <w:rsid w:val="0066426E"/>
    <w:rsid w:val="006A0555"/>
    <w:rsid w:val="00711873"/>
    <w:rsid w:val="008C7BC4"/>
    <w:rsid w:val="00960E7F"/>
    <w:rsid w:val="00A2001D"/>
    <w:rsid w:val="00A85EC8"/>
    <w:rsid w:val="00BA5D57"/>
    <w:rsid w:val="00C2634B"/>
    <w:rsid w:val="00C6724B"/>
    <w:rsid w:val="00CA4FD8"/>
    <w:rsid w:val="00D80ADC"/>
    <w:rsid w:val="00ED6669"/>
    <w:rsid w:val="00E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6EFD4-EDCC-4FB6-9D22-83F85DCC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Intake11</dc:creator>
  <cp:keywords/>
  <dc:description/>
  <cp:lastModifiedBy>G Taylor</cp:lastModifiedBy>
  <cp:revision>7</cp:revision>
  <cp:lastPrinted>2019-09-09T07:15:00Z</cp:lastPrinted>
  <dcterms:created xsi:type="dcterms:W3CDTF">2019-09-06T15:30:00Z</dcterms:created>
  <dcterms:modified xsi:type="dcterms:W3CDTF">2019-09-18T20:41:00Z</dcterms:modified>
</cp:coreProperties>
</file>