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21"/>
        <w:tblW w:w="14142" w:type="dxa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985"/>
        <w:gridCol w:w="1984"/>
        <w:gridCol w:w="2268"/>
        <w:gridCol w:w="1985"/>
      </w:tblGrid>
      <w:tr w:rsidR="00EE0A6C" w:rsidTr="00EE0A6C">
        <w:tc>
          <w:tcPr>
            <w:tcW w:w="1809" w:type="dxa"/>
          </w:tcPr>
          <w:p w:rsidR="00EE0A6C" w:rsidRPr="00465685" w:rsidRDefault="00EE0A6C" w:rsidP="00EE0A6C">
            <w:pPr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Subject</w:t>
            </w:r>
          </w:p>
        </w:tc>
        <w:tc>
          <w:tcPr>
            <w:tcW w:w="2127" w:type="dxa"/>
          </w:tcPr>
          <w:p w:rsidR="00EE0A6C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1</w:t>
            </w:r>
          </w:p>
          <w:p w:rsidR="00EE0A6C" w:rsidRPr="00465685" w:rsidRDefault="00EE0A6C" w:rsidP="00EE0A6C">
            <w:pPr>
              <w:jc w:val="center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7/1/19</w:t>
            </w:r>
          </w:p>
        </w:tc>
        <w:tc>
          <w:tcPr>
            <w:tcW w:w="1984" w:type="dxa"/>
          </w:tcPr>
          <w:p w:rsidR="00EE0A6C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2</w:t>
            </w:r>
          </w:p>
          <w:p w:rsidR="00EE0A6C" w:rsidRPr="00465685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14/1/19</w:t>
            </w:r>
          </w:p>
        </w:tc>
        <w:tc>
          <w:tcPr>
            <w:tcW w:w="1985" w:type="dxa"/>
          </w:tcPr>
          <w:p w:rsidR="00EE0A6C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3</w:t>
            </w:r>
          </w:p>
          <w:p w:rsidR="00EE0A6C" w:rsidRPr="00465685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21/1/19</w:t>
            </w:r>
          </w:p>
        </w:tc>
        <w:tc>
          <w:tcPr>
            <w:tcW w:w="1984" w:type="dxa"/>
          </w:tcPr>
          <w:p w:rsidR="00EE0A6C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4</w:t>
            </w:r>
          </w:p>
          <w:p w:rsidR="00EE0A6C" w:rsidRPr="00465685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28/1/19</w:t>
            </w:r>
          </w:p>
        </w:tc>
        <w:tc>
          <w:tcPr>
            <w:tcW w:w="2268" w:type="dxa"/>
          </w:tcPr>
          <w:p w:rsidR="00EE0A6C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5</w:t>
            </w:r>
          </w:p>
          <w:p w:rsidR="00EE0A6C" w:rsidRPr="00465685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4/2/19</w:t>
            </w:r>
          </w:p>
        </w:tc>
        <w:tc>
          <w:tcPr>
            <w:tcW w:w="1985" w:type="dxa"/>
          </w:tcPr>
          <w:p w:rsidR="00EE0A6C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b/>
                <w:sz w:val="36"/>
                <w:szCs w:val="36"/>
              </w:rPr>
              <w:t>Week 6</w:t>
            </w:r>
          </w:p>
          <w:p w:rsidR="00EE0A6C" w:rsidRPr="00465685" w:rsidRDefault="00EE0A6C" w:rsidP="00EE0A6C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11/2/19</w:t>
            </w: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English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Skellig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 xml:space="preserve"> by David Almond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Skellig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 xml:space="preserve"> by David Almond</w:t>
            </w:r>
          </w:p>
        </w:tc>
        <w:tc>
          <w:tcPr>
            <w:tcW w:w="1985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Skellig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 xml:space="preserve"> by David Almond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Stories with Flashbacks</w:t>
            </w:r>
          </w:p>
        </w:tc>
        <w:tc>
          <w:tcPr>
            <w:tcW w:w="2268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Classic Authors and Play scripts: 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Shakespeare’s Macbeth</w:t>
            </w:r>
          </w:p>
        </w:tc>
        <w:tc>
          <w:tcPr>
            <w:tcW w:w="1985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Classic Authors and Play scripts: </w:t>
            </w:r>
          </w:p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Shakespeare’s Macbeth</w:t>
            </w: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Extended Writing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Diary writing</w:t>
            </w:r>
          </w:p>
        </w:tc>
        <w:tc>
          <w:tcPr>
            <w:tcW w:w="1984" w:type="dxa"/>
          </w:tcPr>
          <w:p w:rsidR="00EE0A6C" w:rsidRPr="00FE0A1D" w:rsidRDefault="00A605A2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Descriptive Writing (settings)</w:t>
            </w:r>
          </w:p>
        </w:tc>
        <w:tc>
          <w:tcPr>
            <w:tcW w:w="1985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AD72F" wp14:editId="10EE10ED">
                      <wp:simplePos x="0" y="0"/>
                      <wp:positionH relativeFrom="column">
                        <wp:posOffset>930274</wp:posOffset>
                      </wp:positionH>
                      <wp:positionV relativeFrom="paragraph">
                        <wp:posOffset>113665</wp:posOffset>
                      </wp:positionV>
                      <wp:extent cx="115252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775F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3.25pt;margin-top:8.95pt;width:90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SassoonPrimaryType" w:hAnsi="SassoonPrimaryType"/>
                <w:sz w:val="16"/>
                <w:szCs w:val="16"/>
              </w:rPr>
              <w:t>Letters to a friend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Narratives based on Macbeth</w:t>
            </w:r>
          </w:p>
          <w:p w:rsidR="00EE0A6C" w:rsidRPr="00FE0A1D" w:rsidRDefault="00EE0A6C" w:rsidP="00EE0A6C">
            <w:pPr>
              <w:jc w:val="center"/>
              <w:rPr>
                <w:rFonts w:ascii="SassoonPrimaryType" w:hAnsi="SassoonPrimaryType"/>
                <w:sz w:val="16"/>
                <w:szCs w:val="16"/>
              </w:rPr>
            </w:pPr>
          </w:p>
        </w:tc>
        <w:tc>
          <w:tcPr>
            <w:tcW w:w="1985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Grammar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Articles and determiners Suffixes and prefixes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Prepositions, prepositional phrases</w:t>
            </w:r>
          </w:p>
        </w:tc>
        <w:tc>
          <w:tcPr>
            <w:tcW w:w="1985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Verb tenses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Adjectives, adverbs</w:t>
            </w:r>
          </w:p>
        </w:tc>
        <w:tc>
          <w:tcPr>
            <w:tcW w:w="1984" w:type="dxa"/>
          </w:tcPr>
          <w:p w:rsidR="00EE0A6C" w:rsidRDefault="007D7572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Parts of speech</w:t>
            </w:r>
          </w:p>
          <w:p w:rsidR="00A605A2" w:rsidRPr="00FE0A1D" w:rsidRDefault="00A605A2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Synonyms and Antonyms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Use of dashes and hyphens</w:t>
            </w:r>
          </w:p>
        </w:tc>
        <w:tc>
          <w:tcPr>
            <w:tcW w:w="1985" w:type="dxa"/>
          </w:tcPr>
          <w:p w:rsidR="00EE0A6C" w:rsidRDefault="0045261F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SPaG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 xml:space="preserve"> SATs paper</w:t>
            </w: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Spelling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Y5/6 statutory spellings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‘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ary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’</w:t>
            </w:r>
            <w:r w:rsidRPr="00FE0A1D">
              <w:rPr>
                <w:rFonts w:ascii="SassoonPrimaryType" w:hAnsi="SassoonPrimaryType"/>
                <w:sz w:val="16"/>
                <w:szCs w:val="16"/>
              </w:rPr>
              <w:t xml:space="preserve"> endings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Y5/6 statutory spellings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‘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er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’ endings</w:t>
            </w:r>
          </w:p>
        </w:tc>
        <w:tc>
          <w:tcPr>
            <w:tcW w:w="1985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Y5/6 statutory spellings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‘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ar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’ endings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Y5/6 statutory spellings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‘is’ endings</w:t>
            </w:r>
          </w:p>
        </w:tc>
        <w:tc>
          <w:tcPr>
            <w:tcW w:w="2268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Y5/6 statutory spellings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Words ending in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cian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/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ure</w:t>
            </w:r>
            <w:proofErr w:type="spellEnd"/>
          </w:p>
        </w:tc>
        <w:tc>
          <w:tcPr>
            <w:tcW w:w="1985" w:type="dxa"/>
          </w:tcPr>
          <w:p w:rsidR="0045261F" w:rsidRPr="00FE0A1D" w:rsidRDefault="0045261F" w:rsidP="0045261F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Y5/6 statutory spellings</w:t>
            </w:r>
          </w:p>
          <w:p w:rsidR="00EE0A6C" w:rsidRPr="00FE0A1D" w:rsidRDefault="0045261F" w:rsidP="0045261F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‘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ous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’ endings</w:t>
            </w:r>
          </w:p>
        </w:tc>
      </w:tr>
      <w:tr w:rsidR="00EE0A6C" w:rsidRPr="00DB0D35" w:rsidTr="00EE0A6C">
        <w:trPr>
          <w:trHeight w:val="147"/>
        </w:trPr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Guided Reading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Comprehension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Inference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Deduction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Comprehension</w:t>
            </w:r>
          </w:p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Inference</w:t>
            </w:r>
            <w:r>
              <w:rPr>
                <w:rFonts w:ascii="SassoonPrimaryType" w:hAnsi="SassoonPrimaryType"/>
                <w:sz w:val="16"/>
                <w:szCs w:val="16"/>
              </w:rPr>
              <w:t>/</w:t>
            </w:r>
            <w:r w:rsidRPr="00FE0A1D">
              <w:rPr>
                <w:rFonts w:ascii="SassoonPrimaryType" w:hAnsi="SassoonPrimaryType"/>
                <w:sz w:val="16"/>
                <w:szCs w:val="16"/>
              </w:rPr>
              <w:t>Deduction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Practice SATs paper</w:t>
            </w:r>
          </w:p>
        </w:tc>
        <w:tc>
          <w:tcPr>
            <w:tcW w:w="1985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Comprehension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Inference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Deduction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Comprehension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Inference</w:t>
            </w:r>
            <w:r>
              <w:rPr>
                <w:rFonts w:ascii="SassoonPrimaryType" w:hAnsi="SassoonPrimaryType"/>
                <w:sz w:val="16"/>
                <w:szCs w:val="16"/>
              </w:rPr>
              <w:t>/</w:t>
            </w:r>
            <w:r w:rsidRPr="00FE0A1D">
              <w:rPr>
                <w:rFonts w:ascii="SassoonPrimaryType" w:hAnsi="SassoonPrimaryType"/>
                <w:sz w:val="16"/>
                <w:szCs w:val="16"/>
              </w:rPr>
              <w:t>Deduction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 Practice SATs paper</w:t>
            </w:r>
          </w:p>
        </w:tc>
        <w:tc>
          <w:tcPr>
            <w:tcW w:w="2268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Comprehension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Inference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Deduction</w:t>
            </w:r>
          </w:p>
        </w:tc>
        <w:tc>
          <w:tcPr>
            <w:tcW w:w="1985" w:type="dxa"/>
          </w:tcPr>
          <w:p w:rsidR="007D2215" w:rsidRPr="00FE0A1D" w:rsidRDefault="007D2215" w:rsidP="007D2215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Comprehension</w:t>
            </w:r>
          </w:p>
          <w:p w:rsidR="00EE0A6C" w:rsidRPr="00FE0A1D" w:rsidRDefault="007D2215" w:rsidP="007D2215">
            <w:pPr>
              <w:rPr>
                <w:rFonts w:ascii="SassoonPrimaryType" w:hAnsi="SassoonPrimaryType"/>
                <w:sz w:val="16"/>
                <w:szCs w:val="16"/>
              </w:rPr>
            </w:pPr>
            <w:r w:rsidRPr="00FE0A1D">
              <w:rPr>
                <w:rFonts w:ascii="SassoonPrimaryType" w:hAnsi="SassoonPrimaryType"/>
                <w:sz w:val="16"/>
                <w:szCs w:val="16"/>
              </w:rPr>
              <w:t>Inference</w:t>
            </w:r>
            <w:r>
              <w:rPr>
                <w:rFonts w:ascii="SassoonPrimaryType" w:hAnsi="SassoonPrimaryType"/>
                <w:sz w:val="16"/>
                <w:szCs w:val="16"/>
              </w:rPr>
              <w:t>/</w:t>
            </w:r>
            <w:r w:rsidRPr="00FE0A1D">
              <w:rPr>
                <w:rFonts w:ascii="SassoonPrimaryType" w:hAnsi="SassoonPrimaryType"/>
                <w:sz w:val="16"/>
                <w:szCs w:val="16"/>
              </w:rPr>
              <w:t>Deduction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 Practice SATs paper</w:t>
            </w: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Maths</w:t>
            </w:r>
          </w:p>
        </w:tc>
        <w:tc>
          <w:tcPr>
            <w:tcW w:w="2127" w:type="dxa"/>
          </w:tcPr>
          <w:p w:rsidR="00EE0A6C" w:rsidRPr="00FE0A1D" w:rsidRDefault="00EE0A6C" w:rsidP="00F1266F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Decimals </w:t>
            </w:r>
            <w:r w:rsidR="00F1266F">
              <w:rPr>
                <w:rFonts w:ascii="SassoonPrimaryType" w:hAnsi="SassoonPrimaryType"/>
                <w:sz w:val="16"/>
                <w:szCs w:val="16"/>
              </w:rPr>
              <w:t>multiply and divide by 10,100,1000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Decimals</w:t>
            </w:r>
          </w:p>
        </w:tc>
        <w:tc>
          <w:tcPr>
            <w:tcW w:w="1985" w:type="dxa"/>
          </w:tcPr>
          <w:p w:rsidR="00EE0A6C" w:rsidRPr="00FE0A1D" w:rsidRDefault="007B4147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Number: </w:t>
            </w:r>
            <w:r w:rsidR="00EE0A6C">
              <w:rPr>
                <w:rFonts w:ascii="SassoonPrimaryType" w:hAnsi="SassoonPrimaryType"/>
                <w:sz w:val="16"/>
                <w:szCs w:val="16"/>
              </w:rPr>
              <w:t>percentages</w:t>
            </w:r>
          </w:p>
        </w:tc>
        <w:tc>
          <w:tcPr>
            <w:tcW w:w="1984" w:type="dxa"/>
          </w:tcPr>
          <w:p w:rsidR="00EE0A6C" w:rsidRPr="00FE0A1D" w:rsidRDefault="007B4147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Number: </w:t>
            </w:r>
            <w:r w:rsidR="00EE0A6C">
              <w:rPr>
                <w:rFonts w:ascii="SassoonPrimaryType" w:hAnsi="SassoonPrimaryType"/>
                <w:sz w:val="16"/>
                <w:szCs w:val="16"/>
              </w:rPr>
              <w:t>Percentages</w:t>
            </w:r>
          </w:p>
        </w:tc>
        <w:tc>
          <w:tcPr>
            <w:tcW w:w="2268" w:type="dxa"/>
          </w:tcPr>
          <w:p w:rsidR="00EE0A6C" w:rsidRPr="00FE0A1D" w:rsidRDefault="007B4147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Number: Algebra</w:t>
            </w:r>
          </w:p>
        </w:tc>
        <w:tc>
          <w:tcPr>
            <w:tcW w:w="1985" w:type="dxa"/>
          </w:tcPr>
          <w:p w:rsidR="00EE0A6C" w:rsidRDefault="007B4147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Number: Algebra</w:t>
            </w: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Science</w:t>
            </w:r>
          </w:p>
        </w:tc>
        <w:tc>
          <w:tcPr>
            <w:tcW w:w="2127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Evolution and Inheritance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Investigation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Inheritance/characteristics</w:t>
            </w:r>
          </w:p>
        </w:tc>
        <w:tc>
          <w:tcPr>
            <w:tcW w:w="1985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Adaptation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Theory of Evolution</w:t>
            </w:r>
          </w:p>
        </w:tc>
        <w:tc>
          <w:tcPr>
            <w:tcW w:w="2268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Evidence for evolution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Human intervention</w:t>
            </w:r>
          </w:p>
        </w:tc>
        <w:tc>
          <w:tcPr>
            <w:tcW w:w="1985" w:type="dxa"/>
          </w:tcPr>
          <w:p w:rsidR="00EE0A6C" w:rsidRDefault="007D2215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Scientific Investigation</w:t>
            </w:r>
          </w:p>
        </w:tc>
      </w:tr>
      <w:tr w:rsidR="00EE0A6C" w:rsidRPr="00DB0D35" w:rsidTr="00EE0A6C">
        <w:trPr>
          <w:trHeight w:val="774"/>
        </w:trPr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Topic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</w:rPr>
            </w:pPr>
            <w:r w:rsidRPr="00FE0A1D">
              <w:rPr>
                <w:rFonts w:ascii="SassoonPrimaryType" w:hAnsi="SassoonPrimaryType"/>
              </w:rPr>
              <w:t xml:space="preserve">(History, </w:t>
            </w:r>
            <w:r>
              <w:rPr>
                <w:rFonts w:ascii="SassoonPrimaryType" w:hAnsi="SassoonPrimaryType"/>
              </w:rPr>
              <w:t xml:space="preserve">Art, </w:t>
            </w:r>
            <w:r w:rsidRPr="00FE0A1D">
              <w:rPr>
                <w:rFonts w:ascii="SassoonPrimaryType" w:hAnsi="SassoonPrimaryType"/>
              </w:rPr>
              <w:t>Geography, D&amp;T)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Seven Wonders of the World – create a topic web and mind map to plan our learning,</w:t>
            </w:r>
          </w:p>
        </w:tc>
        <w:tc>
          <w:tcPr>
            <w:tcW w:w="1984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Atlas and map work</w:t>
            </w:r>
          </w:p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Continents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Longitude and latitude</w:t>
            </w:r>
          </w:p>
        </w:tc>
        <w:tc>
          <w:tcPr>
            <w:tcW w:w="1985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The Great Wall of China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Geographical features</w:t>
            </w:r>
          </w:p>
        </w:tc>
        <w:tc>
          <w:tcPr>
            <w:tcW w:w="1984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South America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Biomes, climate, position</w:t>
            </w:r>
            <w:r w:rsidR="0045261F">
              <w:rPr>
                <w:rFonts w:ascii="SassoonPrimaryType" w:hAnsi="SassoonPrimaryType"/>
                <w:sz w:val="16"/>
                <w:szCs w:val="16"/>
              </w:rPr>
              <w:t xml:space="preserve"> – potting landmarks on a map</w:t>
            </w:r>
          </w:p>
        </w:tc>
        <w:tc>
          <w:tcPr>
            <w:tcW w:w="2268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Europe</w:t>
            </w:r>
          </w:p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position</w:t>
            </w:r>
          </w:p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Capital cities, proximity to Great Britain</w:t>
            </w:r>
          </w:p>
        </w:tc>
        <w:tc>
          <w:tcPr>
            <w:tcW w:w="1985" w:type="dxa"/>
          </w:tcPr>
          <w:p w:rsidR="0045261F" w:rsidRDefault="0045261F" w:rsidP="0045261F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Seven Wonders of the World – Biomes of the world</w:t>
            </w:r>
          </w:p>
          <w:p w:rsidR="00EE0A6C" w:rsidRDefault="0045261F" w:rsidP="0045261F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Climates</w:t>
            </w:r>
          </w:p>
        </w:tc>
      </w:tr>
      <w:tr w:rsidR="00EE0A6C" w:rsidRPr="00DB0D35" w:rsidTr="00EE0A6C">
        <w:tc>
          <w:tcPr>
            <w:tcW w:w="1809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SMSC</w:t>
            </w:r>
          </w:p>
        </w:tc>
        <w:tc>
          <w:tcPr>
            <w:tcW w:w="2127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To understand the meaning of the Epiphany and why we celebrate it.</w:t>
            </w:r>
          </w:p>
        </w:tc>
        <w:tc>
          <w:tcPr>
            <w:tcW w:w="1984" w:type="dxa"/>
          </w:tcPr>
          <w:p w:rsidR="00EE0A6C" w:rsidRPr="00FE0A1D" w:rsidRDefault="00A605A2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British Values and justice -Visit to the Magistrates Court at Workington.</w:t>
            </w:r>
          </w:p>
        </w:tc>
        <w:tc>
          <w:tcPr>
            <w:tcW w:w="1985" w:type="dxa"/>
          </w:tcPr>
          <w:p w:rsidR="00EE0A6C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To understand what it means to be a pensioner and recognise when we can support them in our community.</w:t>
            </w:r>
          </w:p>
          <w:p w:rsidR="00EE0A6C" w:rsidRPr="00FE0A1D" w:rsidRDefault="00EE0A6C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Pensioners Lunch </w:t>
            </w:r>
          </w:p>
        </w:tc>
        <w:tc>
          <w:tcPr>
            <w:tcW w:w="1984" w:type="dxa"/>
          </w:tcPr>
          <w:p w:rsidR="00EE0A6C" w:rsidRPr="00FE0A1D" w:rsidRDefault="00EE0A6C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St Bridget’s Day celebrations (our school saint)</w:t>
            </w:r>
          </w:p>
        </w:tc>
        <w:tc>
          <w:tcPr>
            <w:tcW w:w="2268" w:type="dxa"/>
          </w:tcPr>
          <w:p w:rsidR="00EE0A6C" w:rsidRPr="00FE0A1D" w:rsidRDefault="00A605A2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NSPCC Maths Number day – Wear it Green to promote our support for vulnerable children.</w:t>
            </w:r>
          </w:p>
        </w:tc>
        <w:tc>
          <w:tcPr>
            <w:tcW w:w="1985" w:type="dxa"/>
          </w:tcPr>
          <w:p w:rsidR="00EE0A6C" w:rsidRDefault="00A605A2" w:rsidP="00EE0A6C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To learn about Chinese New Year and how it is celebrated.</w:t>
            </w:r>
          </w:p>
        </w:tc>
      </w:tr>
      <w:tr w:rsidR="00A605A2" w:rsidRPr="00DB0D35" w:rsidTr="00EE0A6C">
        <w:tc>
          <w:tcPr>
            <w:tcW w:w="1809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Drama/Music</w:t>
            </w:r>
          </w:p>
        </w:tc>
        <w:tc>
          <w:tcPr>
            <w:tcW w:w="2127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“Annie” lyrics and music</w:t>
            </w:r>
          </w:p>
        </w:tc>
        <w:tc>
          <w:tcPr>
            <w:tcW w:w="1984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“Annie” lyrics and music</w:t>
            </w:r>
          </w:p>
        </w:tc>
        <w:tc>
          <w:tcPr>
            <w:tcW w:w="1985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“Annie” lyrics and music</w:t>
            </w:r>
          </w:p>
        </w:tc>
        <w:tc>
          <w:tcPr>
            <w:tcW w:w="1984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“Annie” lyrics and music</w:t>
            </w:r>
          </w:p>
        </w:tc>
        <w:tc>
          <w:tcPr>
            <w:tcW w:w="2268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“Annie” lyrics and music</w:t>
            </w:r>
          </w:p>
        </w:tc>
        <w:tc>
          <w:tcPr>
            <w:tcW w:w="1985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“Annie” lyrics and music</w:t>
            </w:r>
          </w:p>
        </w:tc>
      </w:tr>
      <w:tr w:rsidR="00A605A2" w:rsidRPr="00DB0D35" w:rsidTr="00EE0A6C">
        <w:tc>
          <w:tcPr>
            <w:tcW w:w="1809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R.E.</w:t>
            </w:r>
          </w:p>
        </w:tc>
        <w:tc>
          <w:tcPr>
            <w:tcW w:w="2127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Expectations: The word of God becomes the human person</w:t>
            </w:r>
          </w:p>
        </w:tc>
        <w:tc>
          <w:tcPr>
            <w:tcW w:w="1984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Expectations: Christ will Come Again</w:t>
            </w:r>
          </w:p>
        </w:tc>
        <w:tc>
          <w:tcPr>
            <w:tcW w:w="1985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Sources: Books and their purpose; about the bible</w:t>
            </w:r>
          </w:p>
        </w:tc>
        <w:tc>
          <w:tcPr>
            <w:tcW w:w="1984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Sources: Kinds of books in the bible</w:t>
            </w:r>
          </w:p>
        </w:tc>
        <w:tc>
          <w:tcPr>
            <w:tcW w:w="2268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Sources: The Old Testament, Hebrew Scriptures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Sources: The New Testament; gospels</w:t>
            </w:r>
          </w:p>
        </w:tc>
      </w:tr>
      <w:tr w:rsidR="00A605A2" w:rsidRPr="00DB0D35" w:rsidTr="00EE0A6C">
        <w:tc>
          <w:tcPr>
            <w:tcW w:w="1809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  <w:b/>
              </w:rPr>
              <w:t>MFL: French</w:t>
            </w:r>
          </w:p>
        </w:tc>
        <w:tc>
          <w:tcPr>
            <w:tcW w:w="2127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Je me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presente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: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Say name and age and ask others in French</w:t>
            </w:r>
          </w:p>
        </w:tc>
        <w:tc>
          <w:tcPr>
            <w:tcW w:w="1984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Je me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presente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: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Say name and age and ask others in French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Asking where do you live?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Naming countries around France.</w:t>
            </w:r>
          </w:p>
        </w:tc>
        <w:tc>
          <w:tcPr>
            <w:tcW w:w="1984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Asking where do you live?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Naming countries around France.</w:t>
            </w:r>
          </w:p>
        </w:tc>
        <w:tc>
          <w:tcPr>
            <w:tcW w:w="2268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Revise numbers and days of the week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Revise numbers and days of the week</w:t>
            </w:r>
          </w:p>
        </w:tc>
      </w:tr>
      <w:tr w:rsidR="00A605A2" w:rsidRPr="00DB0D35" w:rsidTr="00EE0A6C">
        <w:tc>
          <w:tcPr>
            <w:tcW w:w="1809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P.E.</w:t>
            </w:r>
          </w:p>
        </w:tc>
        <w:tc>
          <w:tcPr>
            <w:tcW w:w="2127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Parachute games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Ball skills with professional coach – Stuart Green</w:t>
            </w:r>
          </w:p>
        </w:tc>
        <w:tc>
          <w:tcPr>
            <w:tcW w:w="1984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Importance of Healthy Living</w:t>
            </w:r>
          </w:p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Warm ups and cool downs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Mile a day challenge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Warm ups and cool downs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Mile a day challenge</w:t>
            </w:r>
          </w:p>
        </w:tc>
        <w:tc>
          <w:tcPr>
            <w:tcW w:w="1984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Warm ups and cool downs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Mile a day challenge</w:t>
            </w:r>
          </w:p>
        </w:tc>
        <w:tc>
          <w:tcPr>
            <w:tcW w:w="2268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Invasion and defence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Mile a day challenge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Invasion and defence</w:t>
            </w:r>
          </w:p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Mile a day challenge</w:t>
            </w:r>
          </w:p>
        </w:tc>
      </w:tr>
      <w:tr w:rsidR="00A605A2" w:rsidRPr="00DB0D35" w:rsidTr="00EE0A6C">
        <w:trPr>
          <w:trHeight w:val="699"/>
        </w:trPr>
        <w:tc>
          <w:tcPr>
            <w:tcW w:w="1809" w:type="dxa"/>
          </w:tcPr>
          <w:p w:rsidR="00A605A2" w:rsidRPr="00FE0A1D" w:rsidRDefault="00A605A2" w:rsidP="00A605A2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Computing</w:t>
            </w:r>
          </w:p>
        </w:tc>
        <w:tc>
          <w:tcPr>
            <w:tcW w:w="2127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Produce front cover for new Topic book using publisher program.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2code</w:t>
            </w:r>
          </w:p>
        </w:tc>
        <w:tc>
          <w:tcPr>
            <w:tcW w:w="1984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Using safe search engines to research Jewish traditions.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Import a hyper-link.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Research task: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Great Wall of China</w:t>
            </w:r>
          </w:p>
        </w:tc>
        <w:tc>
          <w:tcPr>
            <w:tcW w:w="1984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E-Safety</w:t>
            </w:r>
          </w:p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Think you know? CEOP</w:t>
            </w:r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E-safety, cyber bullying</w:t>
            </w:r>
          </w:p>
        </w:tc>
        <w:tc>
          <w:tcPr>
            <w:tcW w:w="2268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2 Code</w:t>
            </w:r>
          </w:p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Probots</w:t>
            </w:r>
            <w:proofErr w:type="spellEnd"/>
          </w:p>
          <w:p w:rsidR="00A605A2" w:rsidRPr="00FE0A1D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Blogging</w:t>
            </w:r>
          </w:p>
        </w:tc>
        <w:tc>
          <w:tcPr>
            <w:tcW w:w="1985" w:type="dxa"/>
          </w:tcPr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Green screening</w:t>
            </w:r>
          </w:p>
          <w:p w:rsidR="00A605A2" w:rsidRDefault="00A605A2" w:rsidP="00A605A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Blogging</w:t>
            </w:r>
          </w:p>
        </w:tc>
      </w:tr>
    </w:tbl>
    <w:p w:rsidR="00B72FDA" w:rsidRPr="00DB0D35" w:rsidRDefault="00B72FDA">
      <w:pPr>
        <w:rPr>
          <w:sz w:val="18"/>
          <w:szCs w:val="18"/>
        </w:rPr>
      </w:pPr>
    </w:p>
    <w:sectPr w:rsidR="00B72FDA" w:rsidRPr="00DB0D35" w:rsidSect="00611054">
      <w:headerReference w:type="default" r:id="rId6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C0" w:rsidRDefault="002363C0" w:rsidP="00611054">
      <w:pPr>
        <w:spacing w:after="0" w:line="240" w:lineRule="auto"/>
      </w:pPr>
      <w:r>
        <w:separator/>
      </w:r>
    </w:p>
  </w:endnote>
  <w:endnote w:type="continuationSeparator" w:id="0">
    <w:p w:rsidR="002363C0" w:rsidRDefault="002363C0" w:rsidP="0061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C0" w:rsidRDefault="002363C0" w:rsidP="00611054">
      <w:pPr>
        <w:spacing w:after="0" w:line="240" w:lineRule="auto"/>
      </w:pPr>
      <w:r>
        <w:separator/>
      </w:r>
    </w:p>
  </w:footnote>
  <w:footnote w:type="continuationSeparator" w:id="0">
    <w:p w:rsidR="002363C0" w:rsidRDefault="002363C0" w:rsidP="0061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54" w:rsidRPr="00611054" w:rsidRDefault="00611054">
    <w:pPr>
      <w:pStyle w:val="Header"/>
      <w:rPr>
        <w:rFonts w:ascii="SassoonPrimaryType" w:hAnsi="SassoonPrimaryType"/>
        <w:b/>
        <w:sz w:val="24"/>
        <w:szCs w:val="24"/>
      </w:rPr>
    </w:pPr>
    <w:r w:rsidRPr="00611054">
      <w:rPr>
        <w:rFonts w:ascii="SassoonPrimaryType" w:hAnsi="SassoonPrimaryType"/>
        <w:b/>
        <w:sz w:val="24"/>
        <w:szCs w:val="24"/>
      </w:rPr>
      <w:t xml:space="preserve">St Bridget’s </w:t>
    </w:r>
    <w:r>
      <w:rPr>
        <w:rFonts w:ascii="SassoonPrimaryType" w:hAnsi="SassoonPrimaryType"/>
        <w:b/>
        <w:sz w:val="24"/>
        <w:szCs w:val="24"/>
      </w:rPr>
      <w:t>C</w:t>
    </w:r>
    <w:r w:rsidRPr="00611054">
      <w:rPr>
        <w:rFonts w:ascii="SassoonPrimaryType" w:hAnsi="SassoonPrimaryType"/>
        <w:b/>
        <w:sz w:val="24"/>
        <w:szCs w:val="24"/>
      </w:rPr>
      <w:t xml:space="preserve">atholic Primary School Medium Term Overview </w:t>
    </w:r>
    <w:r>
      <w:rPr>
        <w:rFonts w:ascii="SassoonPrimaryType" w:hAnsi="SassoonPrimaryType"/>
        <w:b/>
        <w:sz w:val="24"/>
        <w:szCs w:val="24"/>
      </w:rPr>
      <w:t xml:space="preserve">   </w:t>
    </w:r>
    <w:r w:rsidR="00C37504">
      <w:rPr>
        <w:rFonts w:ascii="SassoonPrimaryType" w:hAnsi="SassoonPrimaryType"/>
        <w:b/>
        <w:sz w:val="24"/>
        <w:szCs w:val="24"/>
      </w:rPr>
      <w:t xml:space="preserve">Term: </w:t>
    </w:r>
    <w:r w:rsidR="009B20B6">
      <w:rPr>
        <w:rFonts w:ascii="SassoonPrimaryType" w:hAnsi="SassoonPrimaryType"/>
        <w:b/>
        <w:sz w:val="24"/>
        <w:szCs w:val="24"/>
      </w:rPr>
      <w:t>Spring 1</w:t>
    </w:r>
    <w:r w:rsidRPr="00611054">
      <w:rPr>
        <w:rFonts w:ascii="SassoonPrimaryType" w:hAnsi="SassoonPrimaryType"/>
        <w:b/>
        <w:sz w:val="24"/>
        <w:szCs w:val="24"/>
      </w:rPr>
      <w:t xml:space="preserve"> </w:t>
    </w:r>
    <w:r>
      <w:rPr>
        <w:rFonts w:ascii="SassoonPrimaryType" w:hAnsi="SassoonPrimaryType"/>
        <w:b/>
        <w:sz w:val="24"/>
        <w:szCs w:val="24"/>
      </w:rPr>
      <w:t xml:space="preserve">  </w:t>
    </w:r>
    <w:r w:rsidRPr="00611054">
      <w:rPr>
        <w:rFonts w:ascii="SassoonPrimaryType" w:hAnsi="SassoonPrimaryType"/>
        <w:b/>
        <w:sz w:val="24"/>
        <w:szCs w:val="24"/>
      </w:rPr>
      <w:t>Year:</w:t>
    </w:r>
    <w:r>
      <w:rPr>
        <w:rFonts w:ascii="SassoonPrimaryType" w:hAnsi="SassoonPrimaryType"/>
        <w:b/>
        <w:sz w:val="24"/>
        <w:szCs w:val="24"/>
      </w:rPr>
      <w:t xml:space="preserve"> </w:t>
    </w:r>
    <w:r w:rsidRPr="00611054">
      <w:rPr>
        <w:rFonts w:ascii="SassoonPrimaryType" w:hAnsi="SassoonPrimaryType"/>
        <w:b/>
        <w:sz w:val="24"/>
        <w:szCs w:val="24"/>
      </w:rPr>
      <w:t xml:space="preserve">6  </w:t>
    </w:r>
    <w:r>
      <w:rPr>
        <w:rFonts w:ascii="SassoonPrimaryType" w:hAnsi="SassoonPrimaryType"/>
        <w:b/>
        <w:sz w:val="24"/>
        <w:szCs w:val="24"/>
      </w:rPr>
      <w:t xml:space="preserve">   </w:t>
    </w:r>
    <w:r w:rsidRPr="00611054">
      <w:rPr>
        <w:rFonts w:ascii="SassoonPrimaryType" w:hAnsi="SassoonPrimaryType"/>
        <w:b/>
        <w:sz w:val="24"/>
        <w:szCs w:val="24"/>
      </w:rPr>
      <w:t>Teacher:</w:t>
    </w:r>
    <w:r>
      <w:rPr>
        <w:rFonts w:ascii="SassoonPrimaryType" w:hAnsi="SassoonPrimaryType"/>
        <w:b/>
        <w:sz w:val="24"/>
        <w:szCs w:val="24"/>
      </w:rPr>
      <w:t xml:space="preserve"> </w:t>
    </w:r>
    <w:r w:rsidRPr="00611054">
      <w:rPr>
        <w:rFonts w:ascii="SassoonPrimaryType" w:hAnsi="SassoonPrimaryType"/>
        <w:b/>
        <w:sz w:val="24"/>
        <w:szCs w:val="24"/>
      </w:rPr>
      <w:t>Mrs Taylor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4"/>
    <w:rsid w:val="00001AC3"/>
    <w:rsid w:val="00010510"/>
    <w:rsid w:val="00034040"/>
    <w:rsid w:val="000437BE"/>
    <w:rsid w:val="00097E45"/>
    <w:rsid w:val="000E2EAA"/>
    <w:rsid w:val="001032EE"/>
    <w:rsid w:val="00112265"/>
    <w:rsid w:val="00144887"/>
    <w:rsid w:val="001569FA"/>
    <w:rsid w:val="001722DC"/>
    <w:rsid w:val="00187F0C"/>
    <w:rsid w:val="001A042B"/>
    <w:rsid w:val="001C73CB"/>
    <w:rsid w:val="001D5B25"/>
    <w:rsid w:val="001D74B6"/>
    <w:rsid w:val="00214F6B"/>
    <w:rsid w:val="00220E55"/>
    <w:rsid w:val="00221751"/>
    <w:rsid w:val="00230023"/>
    <w:rsid w:val="002363C0"/>
    <w:rsid w:val="00286503"/>
    <w:rsid w:val="002A19DB"/>
    <w:rsid w:val="002A5FB6"/>
    <w:rsid w:val="002E16D7"/>
    <w:rsid w:val="00353377"/>
    <w:rsid w:val="00367420"/>
    <w:rsid w:val="003C6279"/>
    <w:rsid w:val="003D4CED"/>
    <w:rsid w:val="003F7BBB"/>
    <w:rsid w:val="00442C8E"/>
    <w:rsid w:val="00444D65"/>
    <w:rsid w:val="0045261F"/>
    <w:rsid w:val="004646B5"/>
    <w:rsid w:val="00465685"/>
    <w:rsid w:val="004829F8"/>
    <w:rsid w:val="004C4C4F"/>
    <w:rsid w:val="004C60CF"/>
    <w:rsid w:val="004F1B69"/>
    <w:rsid w:val="00502243"/>
    <w:rsid w:val="00521D76"/>
    <w:rsid w:val="005513E4"/>
    <w:rsid w:val="0058582D"/>
    <w:rsid w:val="005D5BDE"/>
    <w:rsid w:val="005D7AB6"/>
    <w:rsid w:val="00611054"/>
    <w:rsid w:val="0063061A"/>
    <w:rsid w:val="00647845"/>
    <w:rsid w:val="006D5BEA"/>
    <w:rsid w:val="006F51CE"/>
    <w:rsid w:val="006F6E3C"/>
    <w:rsid w:val="0072452F"/>
    <w:rsid w:val="00742A5B"/>
    <w:rsid w:val="007B4147"/>
    <w:rsid w:val="007C19A7"/>
    <w:rsid w:val="007D2215"/>
    <w:rsid w:val="007D330C"/>
    <w:rsid w:val="007D7572"/>
    <w:rsid w:val="007E2746"/>
    <w:rsid w:val="007E7420"/>
    <w:rsid w:val="008111FB"/>
    <w:rsid w:val="00823FA1"/>
    <w:rsid w:val="00873046"/>
    <w:rsid w:val="008A280A"/>
    <w:rsid w:val="008B434E"/>
    <w:rsid w:val="0093025C"/>
    <w:rsid w:val="009B20B6"/>
    <w:rsid w:val="009D7E1E"/>
    <w:rsid w:val="00A14730"/>
    <w:rsid w:val="00A605A2"/>
    <w:rsid w:val="00A71CE9"/>
    <w:rsid w:val="00AF4491"/>
    <w:rsid w:val="00B72FDA"/>
    <w:rsid w:val="00B83C81"/>
    <w:rsid w:val="00BA5EE2"/>
    <w:rsid w:val="00BD40FD"/>
    <w:rsid w:val="00C33B01"/>
    <w:rsid w:val="00C37504"/>
    <w:rsid w:val="00C57C40"/>
    <w:rsid w:val="00C6756F"/>
    <w:rsid w:val="00CA03DA"/>
    <w:rsid w:val="00CB39E5"/>
    <w:rsid w:val="00D011CF"/>
    <w:rsid w:val="00D07FED"/>
    <w:rsid w:val="00DA3B93"/>
    <w:rsid w:val="00DB0D35"/>
    <w:rsid w:val="00E15E76"/>
    <w:rsid w:val="00E41382"/>
    <w:rsid w:val="00E55EAF"/>
    <w:rsid w:val="00E870C5"/>
    <w:rsid w:val="00EB245A"/>
    <w:rsid w:val="00EE0A6C"/>
    <w:rsid w:val="00EF054E"/>
    <w:rsid w:val="00F002BD"/>
    <w:rsid w:val="00F008CE"/>
    <w:rsid w:val="00F1266F"/>
    <w:rsid w:val="00F17C88"/>
    <w:rsid w:val="00F45106"/>
    <w:rsid w:val="00F502EF"/>
    <w:rsid w:val="00F8564B"/>
    <w:rsid w:val="00F860AA"/>
    <w:rsid w:val="00FA5359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D2C1F-C439-460F-9FAA-C8DB003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54"/>
  </w:style>
  <w:style w:type="paragraph" w:styleId="Footer">
    <w:name w:val="footer"/>
    <w:basedOn w:val="Normal"/>
    <w:link w:val="Foot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54"/>
  </w:style>
  <w:style w:type="table" w:styleId="TableGrid">
    <w:name w:val="Table Grid"/>
    <w:basedOn w:val="TableNormal"/>
    <w:uiPriority w:val="59"/>
    <w:rsid w:val="006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Dixon</dc:creator>
  <cp:lastModifiedBy>G Taylor</cp:lastModifiedBy>
  <cp:revision>58</cp:revision>
  <cp:lastPrinted>2016-09-21T07:35:00Z</cp:lastPrinted>
  <dcterms:created xsi:type="dcterms:W3CDTF">2016-08-22T13:21:00Z</dcterms:created>
  <dcterms:modified xsi:type="dcterms:W3CDTF">2019-01-24T16:16:00Z</dcterms:modified>
</cp:coreProperties>
</file>