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104"/>
        <w:tblW w:w="15843" w:type="dxa"/>
        <w:tblLook w:val="04A0" w:firstRow="1" w:lastRow="0" w:firstColumn="1" w:lastColumn="0" w:noHBand="0" w:noVBand="1"/>
      </w:tblPr>
      <w:tblGrid>
        <w:gridCol w:w="1289"/>
        <w:gridCol w:w="1961"/>
        <w:gridCol w:w="2123"/>
        <w:gridCol w:w="2122"/>
        <w:gridCol w:w="1981"/>
        <w:gridCol w:w="2122"/>
        <w:gridCol w:w="2122"/>
        <w:gridCol w:w="2123"/>
      </w:tblGrid>
      <w:tr w:rsidR="005C5158" w:rsidRPr="00DC5D59" w:rsidTr="0027538A">
        <w:tc>
          <w:tcPr>
            <w:tcW w:w="1289" w:type="dxa"/>
          </w:tcPr>
          <w:p w:rsidR="00465685" w:rsidRPr="00DC5D59" w:rsidRDefault="00465685" w:rsidP="0027538A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C5D59">
              <w:rPr>
                <w:rFonts w:cstheme="minorHAnsi"/>
                <w:b/>
                <w:sz w:val="28"/>
                <w:szCs w:val="28"/>
              </w:rPr>
              <w:t>Subject</w:t>
            </w:r>
          </w:p>
        </w:tc>
        <w:tc>
          <w:tcPr>
            <w:tcW w:w="1961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1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w/c 3/9/18</w:t>
            </w:r>
          </w:p>
        </w:tc>
        <w:tc>
          <w:tcPr>
            <w:tcW w:w="2123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2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10/9/18</w:t>
            </w:r>
          </w:p>
        </w:tc>
        <w:tc>
          <w:tcPr>
            <w:tcW w:w="2122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3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17/9/18</w:t>
            </w:r>
          </w:p>
        </w:tc>
        <w:tc>
          <w:tcPr>
            <w:tcW w:w="1981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4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24/9/18</w:t>
            </w:r>
          </w:p>
        </w:tc>
        <w:tc>
          <w:tcPr>
            <w:tcW w:w="2122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5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1/10/18</w:t>
            </w:r>
          </w:p>
        </w:tc>
        <w:tc>
          <w:tcPr>
            <w:tcW w:w="2122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6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8/10/18</w:t>
            </w:r>
          </w:p>
        </w:tc>
        <w:tc>
          <w:tcPr>
            <w:tcW w:w="2123" w:type="dxa"/>
          </w:tcPr>
          <w:p w:rsidR="00465685" w:rsidRPr="00DC5D59" w:rsidRDefault="00465685" w:rsidP="0027538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C5D59">
              <w:rPr>
                <w:rFonts w:cstheme="minorHAnsi"/>
                <w:b/>
                <w:sz w:val="28"/>
                <w:szCs w:val="28"/>
              </w:rPr>
              <w:t>Week 7</w:t>
            </w:r>
          </w:p>
          <w:p w:rsidR="00465685" w:rsidRPr="00DC5D59" w:rsidRDefault="0048554B" w:rsidP="0027538A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sz w:val="20"/>
                <w:szCs w:val="20"/>
              </w:rPr>
              <w:t>w/c 15/10/18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English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Street Child intro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Features of a diary Describing emotions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Features of a diary Describing emotions</w:t>
            </w: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Non-fiction writing – Workhouses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Visit to the library van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Non-fiction report writing – Workhouses, conditions for children in the 1800s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Newspaper reports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Journalistic writing styles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Newspaper reports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Journalistic writing styles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Extended Writing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123" w:type="dxa"/>
          </w:tcPr>
          <w:p w:rsidR="00CA6DE4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Biographical writing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</w:tcPr>
          <w:p w:rsidR="00CA6DE4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Diary Writing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Non-fiction report</w:t>
            </w:r>
            <w:r w:rsidR="00CB11DB" w:rsidRPr="00DC5D59">
              <w:rPr>
                <w:rFonts w:cstheme="minorHAnsi"/>
                <w:sz w:val="16"/>
                <w:szCs w:val="16"/>
              </w:rPr>
              <w:t xml:space="preserve"> -</w:t>
            </w:r>
          </w:p>
          <w:p w:rsidR="00CA6DE4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The Workhouse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Fictional Newspaper report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Grammar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Subordinating and coordinating conjunctions Commas in a list, colons and semi-colons 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Powerful adjectives and language conveying emotion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Past tense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Adjectives and adverbials 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Past tense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1</w:t>
            </w:r>
            <w:r w:rsidRPr="00DC5D59">
              <w:rPr>
                <w:rFonts w:cstheme="minorHAnsi"/>
                <w:sz w:val="16"/>
                <w:szCs w:val="16"/>
                <w:vertAlign w:val="superscript"/>
              </w:rPr>
              <w:t>st</w:t>
            </w:r>
            <w:r w:rsidRPr="00DC5D59">
              <w:rPr>
                <w:rFonts w:cstheme="minorHAnsi"/>
                <w:sz w:val="16"/>
                <w:szCs w:val="16"/>
              </w:rPr>
              <w:t xml:space="preserve"> person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Informal v formal language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Passive/active voice</w:t>
            </w:r>
          </w:p>
        </w:tc>
        <w:tc>
          <w:tcPr>
            <w:tcW w:w="2122" w:type="dxa"/>
          </w:tcPr>
          <w:p w:rsidR="00CA6DE4" w:rsidRPr="00DC5D59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Prefixes and suffixes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Use of inverted commas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Speech marks for quotations</w:t>
            </w:r>
          </w:p>
        </w:tc>
        <w:tc>
          <w:tcPr>
            <w:tcW w:w="2123" w:type="dxa"/>
          </w:tcPr>
          <w:p w:rsidR="00CA6DE4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Fronted adverbials</w:t>
            </w:r>
          </w:p>
          <w:p w:rsidR="00543E10" w:rsidRPr="00DC5D59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Formal/informal language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Spelling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Homophones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cious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 endings</w:t>
            </w: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tious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 endings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cial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 endings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tial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 endings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Y5/6 statutory spellings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er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 endings, adding “</w:t>
            </w:r>
            <w:proofErr w:type="spellStart"/>
            <w:r w:rsidRPr="00DC5D59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DC5D59">
              <w:rPr>
                <w:rFonts w:cstheme="minorHAnsi"/>
                <w:sz w:val="16"/>
                <w:szCs w:val="16"/>
              </w:rPr>
              <w:t>”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Guided Reading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Comprehension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Inference</w:t>
            </w:r>
            <w:r w:rsidR="0027538A">
              <w:rPr>
                <w:rFonts w:cstheme="minorHAnsi"/>
                <w:sz w:val="16"/>
                <w:szCs w:val="16"/>
              </w:rPr>
              <w:t>/</w:t>
            </w:r>
            <w:r w:rsidRPr="00DC5D59">
              <w:rPr>
                <w:rFonts w:cstheme="minorHAnsi"/>
                <w:sz w:val="16"/>
                <w:szCs w:val="16"/>
              </w:rPr>
              <w:t>Deduction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Number- Place Value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Rounding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Identifying the value of each digit in 7 digit numbers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Number- Place Value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Negative numbers, temperature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Calculating intervals across zero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Number- Addition, </w:t>
            </w:r>
            <w:r w:rsidR="00CB11DB" w:rsidRPr="00DC5D59">
              <w:rPr>
                <w:rFonts w:cstheme="minorHAnsi"/>
                <w:sz w:val="16"/>
                <w:szCs w:val="16"/>
              </w:rPr>
              <w:t>Subtraction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Formal written methods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Multi-step problems, deciding which operation to use and why</w:t>
            </w: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Number-, Multiplication, Division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Formal method of long multiplication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Multiplying decimals and whole numbers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Number- Addition, Subtraction, Multiplication, Division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Formal methods of division including long division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Number- Addition, Subtraction, Multiplication, Division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Mental strategies and estimation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Assessment</w:t>
            </w:r>
            <w:r w:rsidR="00E2606A" w:rsidRPr="00DC5D59">
              <w:rPr>
                <w:rFonts w:cstheme="minorHAnsi"/>
                <w:sz w:val="16"/>
                <w:szCs w:val="16"/>
              </w:rPr>
              <w:t xml:space="preserve"> Week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Parts of the circulatory system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Function of the circulatory system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Investigation: Our own circulatory system/lung capacity</w:t>
            </w:r>
          </w:p>
        </w:tc>
        <w:tc>
          <w:tcPr>
            <w:tcW w:w="1981" w:type="dxa"/>
          </w:tcPr>
          <w:p w:rsidR="00CA6DE4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Healthy Lifestyle</w:t>
            </w:r>
          </w:p>
          <w:p w:rsidR="00DC5D59" w:rsidRDefault="00DC5D59" w:rsidP="0027538A">
            <w:pPr>
              <w:rPr>
                <w:rFonts w:cstheme="minorHAnsi"/>
                <w:sz w:val="16"/>
                <w:szCs w:val="16"/>
              </w:rPr>
            </w:pP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REACT Science Show visit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Investigation: Exercise</w:t>
            </w:r>
          </w:p>
        </w:tc>
        <w:tc>
          <w:tcPr>
            <w:tcW w:w="2122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Investigation: Exercise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Impact of drugs and alcohol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Topic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(History, Geography, Art</w:t>
            </w:r>
            <w:r w:rsidR="0027538A">
              <w:rPr>
                <w:rFonts w:cstheme="minorHAnsi"/>
                <w:sz w:val="16"/>
                <w:szCs w:val="16"/>
              </w:rPr>
              <w:t>, Drama</w:t>
            </w:r>
            <w:r w:rsidRPr="00DC5D59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Concept map - what do we want to find out? What do we know already? Devise historically valid questions.</w:t>
            </w:r>
          </w:p>
        </w:tc>
        <w:tc>
          <w:tcPr>
            <w:tcW w:w="2123" w:type="dxa"/>
          </w:tcPr>
          <w:p w:rsidR="00CA6DE4" w:rsidRDefault="00DC5D59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Biography of Queen Victoria</w:t>
            </w: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Her place within the chronology of monarchs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:rsid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Queen Victoria’s family tree</w:t>
            </w: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Dates and timeline. Place in history, extending chronological awareness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Workhouses</w:t>
            </w: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Rich and poor children Differences and similarities </w:t>
            </w:r>
          </w:p>
          <w:p w:rsidR="00CA6DE4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Draw contrasts</w:t>
            </w:r>
          </w:p>
        </w:tc>
        <w:tc>
          <w:tcPr>
            <w:tcW w:w="2122" w:type="dxa"/>
          </w:tcPr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Jobs of poor children</w:t>
            </w:r>
          </w:p>
          <w:p w:rsidR="00CB11DB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Mining/chimney sweeps etc</w:t>
            </w:r>
            <w:proofErr w:type="gramStart"/>
            <w:r w:rsidRPr="00DC5D59">
              <w:rPr>
                <w:rFonts w:cstheme="minorHAnsi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2122" w:type="dxa"/>
          </w:tcPr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William Morris inspired artwork</w:t>
            </w:r>
          </w:p>
          <w:p w:rsidR="00CA6DE4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Victorian silhouettes</w:t>
            </w:r>
          </w:p>
        </w:tc>
        <w:tc>
          <w:tcPr>
            <w:tcW w:w="2123" w:type="dxa"/>
          </w:tcPr>
          <w:p w:rsidR="00CA6DE4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Life at school for Victorian children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48554B" w:rsidP="002753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SRSE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New beginnings</w:t>
            </w:r>
          </w:p>
          <w:p w:rsidR="00CA6DE4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R</w:t>
            </w:r>
            <w:r w:rsidR="00CA6DE4" w:rsidRPr="00DC5D59">
              <w:rPr>
                <w:rFonts w:cstheme="minorHAnsi"/>
                <w:sz w:val="16"/>
                <w:szCs w:val="16"/>
              </w:rPr>
              <w:t>ules/targets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Importance of reading and target setting bookmarks</w:t>
            </w:r>
          </w:p>
        </w:tc>
        <w:tc>
          <w:tcPr>
            <w:tcW w:w="2123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Democracy/School Council Elections</w:t>
            </w:r>
          </w:p>
        </w:tc>
        <w:tc>
          <w:tcPr>
            <w:tcW w:w="2122" w:type="dxa"/>
          </w:tcPr>
          <w:p w:rsidR="00CA6DE4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Mass 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What do we celebrate at mass and why?</w:t>
            </w:r>
          </w:p>
          <w:p w:rsidR="00E2606A" w:rsidRPr="00DC5D59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Links to the community, God’s family</w:t>
            </w:r>
          </w:p>
        </w:tc>
        <w:tc>
          <w:tcPr>
            <w:tcW w:w="198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Harvest </w:t>
            </w:r>
            <w:r w:rsidR="00DC5D59">
              <w:rPr>
                <w:rFonts w:cstheme="minorHAnsi"/>
                <w:sz w:val="16"/>
                <w:szCs w:val="16"/>
              </w:rPr>
              <w:t>–donating to food</w:t>
            </w:r>
            <w:r w:rsidR="00543E10">
              <w:rPr>
                <w:rFonts w:cstheme="minorHAnsi"/>
                <w:sz w:val="16"/>
                <w:szCs w:val="16"/>
              </w:rPr>
              <w:t>-</w:t>
            </w:r>
            <w:r w:rsidR="00DC5D59">
              <w:rPr>
                <w:rFonts w:cstheme="minorHAnsi"/>
                <w:sz w:val="16"/>
                <w:szCs w:val="16"/>
              </w:rPr>
              <w:t>banks and the wider community – Feeding the 5,000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Celebrating Grandparents</w:t>
            </w:r>
          </w:p>
        </w:tc>
        <w:tc>
          <w:tcPr>
            <w:tcW w:w="2122" w:type="dxa"/>
          </w:tcPr>
          <w:p w:rsidR="00CA6DE4" w:rsidRDefault="00E2606A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Playing fair</w:t>
            </w:r>
          </w:p>
          <w:p w:rsid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Play</w:t>
            </w:r>
            <w:r w:rsidR="00543E10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leaders roles and responsibilities</w:t>
            </w: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How to be a good friend</w:t>
            </w:r>
          </w:p>
        </w:tc>
        <w:tc>
          <w:tcPr>
            <w:tcW w:w="2122" w:type="dxa"/>
          </w:tcPr>
          <w:p w:rsidR="00CA6DE4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Celebrating Black History month</w:t>
            </w:r>
          </w:p>
          <w:p w:rsidR="00543E10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Significant people in history</w:t>
            </w:r>
          </w:p>
          <w:p w:rsidR="00543E10" w:rsidRDefault="00543E10" w:rsidP="0027538A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Eg</w:t>
            </w:r>
            <w:proofErr w:type="spellEnd"/>
            <w:r>
              <w:rPr>
                <w:rFonts w:cstheme="minorHAnsi"/>
                <w:sz w:val="16"/>
                <w:szCs w:val="16"/>
              </w:rPr>
              <w:t>, Martin Luther King</w:t>
            </w:r>
          </w:p>
          <w:p w:rsidR="00543E10" w:rsidRPr="00DC5D59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Nelson Mandela</w:t>
            </w:r>
          </w:p>
        </w:tc>
        <w:tc>
          <w:tcPr>
            <w:tcW w:w="2123" w:type="dxa"/>
          </w:tcPr>
          <w:p w:rsidR="00CA6DE4" w:rsidRDefault="00543E10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National Heroes Day</w:t>
            </w:r>
            <w:r w:rsidR="00DF68D1">
              <w:rPr>
                <w:rFonts w:cstheme="minorHAnsi"/>
                <w:sz w:val="16"/>
                <w:szCs w:val="16"/>
              </w:rPr>
              <w:t>:</w:t>
            </w:r>
          </w:p>
          <w:p w:rsidR="00DF68D1" w:rsidRPr="00DC5D59" w:rsidRDefault="00DF68D1" w:rsidP="0027538A">
            <w:pPr>
              <w:rPr>
                <w:rFonts w:cstheme="minorHAnsi"/>
                <w:sz w:val="16"/>
                <w:szCs w:val="16"/>
              </w:rPr>
            </w:pPr>
            <w:r w:rsidRPr="00DF68D1">
              <w:rPr>
                <w:rFonts w:cstheme="minorHAnsi"/>
                <w:sz w:val="16"/>
                <w:szCs w:val="16"/>
              </w:rPr>
              <w:t>learning about the difference between true heroism and celebrity status</w:t>
            </w:r>
          </w:p>
        </w:tc>
      </w:tr>
      <w:tr w:rsidR="00CB11DB" w:rsidRPr="00DC5D59" w:rsidTr="0027538A">
        <w:tc>
          <w:tcPr>
            <w:tcW w:w="1289" w:type="dxa"/>
          </w:tcPr>
          <w:p w:rsidR="00CB11DB" w:rsidRPr="00DC5D59" w:rsidRDefault="00CB11DB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1961" w:type="dxa"/>
          </w:tcPr>
          <w:p w:rsidR="00CB11D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Colours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Class Greetings</w:t>
            </w:r>
          </w:p>
        </w:tc>
        <w:tc>
          <w:tcPr>
            <w:tcW w:w="2123" w:type="dxa"/>
          </w:tcPr>
          <w:p w:rsidR="00CB11D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Days of the Week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All about me</w:t>
            </w:r>
          </w:p>
        </w:tc>
        <w:tc>
          <w:tcPr>
            <w:tcW w:w="2122" w:type="dxa"/>
          </w:tcPr>
          <w:p w:rsidR="00CB11D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Months of the Year/Seasons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All about me</w:t>
            </w:r>
          </w:p>
        </w:tc>
        <w:tc>
          <w:tcPr>
            <w:tcW w:w="1981" w:type="dxa"/>
          </w:tcPr>
          <w:p w:rsidR="00CB11D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Parts of the Body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Questions and answers</w:t>
            </w:r>
          </w:p>
        </w:tc>
        <w:tc>
          <w:tcPr>
            <w:tcW w:w="2122" w:type="dxa"/>
          </w:tcPr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Ask and answer questions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How are you?</w:t>
            </w:r>
          </w:p>
        </w:tc>
        <w:tc>
          <w:tcPr>
            <w:tcW w:w="2122" w:type="dxa"/>
          </w:tcPr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Frere Jacques</w:t>
            </w:r>
          </w:p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Numbers</w:t>
            </w:r>
          </w:p>
        </w:tc>
        <w:tc>
          <w:tcPr>
            <w:tcW w:w="2123" w:type="dxa"/>
          </w:tcPr>
          <w:p w:rsidR="00CB11DB" w:rsidRPr="00DC5D59" w:rsidRDefault="00CB11DB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Finding classroom objects</w:t>
            </w:r>
          </w:p>
        </w:tc>
      </w:tr>
      <w:tr w:rsidR="0048554B" w:rsidRPr="00DC5D59" w:rsidTr="0027538A">
        <w:trPr>
          <w:trHeight w:val="733"/>
        </w:trPr>
        <w:tc>
          <w:tcPr>
            <w:tcW w:w="1289" w:type="dxa"/>
          </w:tcPr>
          <w:p w:rsidR="0048554B" w:rsidRPr="00DC5D59" w:rsidRDefault="0048554B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R.E.</w:t>
            </w:r>
          </w:p>
        </w:tc>
        <w:tc>
          <w:tcPr>
            <w:tcW w:w="1961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God  loves and cares for his people even in difficult times </w:t>
            </w:r>
          </w:p>
        </w:tc>
        <w:tc>
          <w:tcPr>
            <w:tcW w:w="2123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We don’t have to do anything to make God love us</w:t>
            </w:r>
          </w:p>
        </w:tc>
        <w:tc>
          <w:tcPr>
            <w:tcW w:w="2122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Unconditional Love</w:t>
            </w:r>
          </w:p>
        </w:tc>
        <w:tc>
          <w:tcPr>
            <w:tcW w:w="1981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Pr="00DC5D59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Forgiveness is an essential part of unconditional love</w:t>
            </w:r>
          </w:p>
        </w:tc>
        <w:tc>
          <w:tcPr>
            <w:tcW w:w="2122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 w:rsidRPr="00E243AC"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Default="0048554B" w:rsidP="0027538A">
            <w:r>
              <w:rPr>
                <w:rFonts w:cstheme="minorHAnsi"/>
                <w:sz w:val="16"/>
                <w:szCs w:val="16"/>
              </w:rPr>
              <w:t>Knowing that we are loved, we can grow in love</w:t>
            </w:r>
          </w:p>
        </w:tc>
        <w:tc>
          <w:tcPr>
            <w:tcW w:w="2122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 w:rsidRPr="00E243AC">
              <w:rPr>
                <w:rFonts w:cstheme="minorHAnsi"/>
                <w:sz w:val="16"/>
                <w:szCs w:val="16"/>
              </w:rPr>
              <w:t>Domestic Church: Family</w:t>
            </w:r>
          </w:p>
          <w:p w:rsidR="0048554B" w:rsidRDefault="0048554B" w:rsidP="0027538A">
            <w:r>
              <w:rPr>
                <w:rFonts w:cstheme="minorHAnsi"/>
                <w:sz w:val="16"/>
                <w:szCs w:val="16"/>
              </w:rPr>
              <w:t>God never stops loving</w:t>
            </w:r>
          </w:p>
        </w:tc>
        <w:tc>
          <w:tcPr>
            <w:tcW w:w="2123" w:type="dxa"/>
          </w:tcPr>
          <w:p w:rsidR="0048554B" w:rsidRDefault="0048554B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Baptism/Confirmation: Belonging</w:t>
            </w:r>
          </w:p>
          <w:p w:rsidR="0048554B" w:rsidRDefault="0048554B" w:rsidP="0027538A">
            <w:r>
              <w:rPr>
                <w:rFonts w:cstheme="minorHAnsi"/>
                <w:sz w:val="16"/>
                <w:szCs w:val="16"/>
              </w:rPr>
              <w:t>Being called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lastRenderedPageBreak/>
              <w:t>P.E.</w:t>
            </w:r>
          </w:p>
        </w:tc>
        <w:tc>
          <w:tcPr>
            <w:tcW w:w="1961" w:type="dxa"/>
          </w:tcPr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Understanding the  effect of fitness on body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Cross Country practice</w:t>
            </w:r>
          </w:p>
        </w:tc>
        <w:tc>
          <w:tcPr>
            <w:tcW w:w="2123" w:type="dxa"/>
          </w:tcPr>
          <w:p w:rsidR="00B95D17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Football skills with Coach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 xml:space="preserve">Circuits 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Cross Country practice</w:t>
            </w:r>
          </w:p>
        </w:tc>
        <w:tc>
          <w:tcPr>
            <w:tcW w:w="2122" w:type="dxa"/>
          </w:tcPr>
          <w:p w:rsidR="00B95D17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Football skills with Coach</w:t>
            </w:r>
          </w:p>
          <w:p w:rsidR="00CA6DE4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Circuits</w:t>
            </w:r>
          </w:p>
          <w:p w:rsidR="00DC5D59" w:rsidRPr="00DC5D59" w:rsidRDefault="00DC5D59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1" w:type="dxa"/>
          </w:tcPr>
          <w:p w:rsidR="00B95D17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Football skills with Coach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Circuits with Balance and Coordination</w:t>
            </w:r>
          </w:p>
        </w:tc>
        <w:tc>
          <w:tcPr>
            <w:tcW w:w="2122" w:type="dxa"/>
          </w:tcPr>
          <w:p w:rsidR="00B95D17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Football skills with Coach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Circuits with Balance and Coordination</w:t>
            </w:r>
          </w:p>
        </w:tc>
        <w:tc>
          <w:tcPr>
            <w:tcW w:w="2122" w:type="dxa"/>
          </w:tcPr>
          <w:p w:rsidR="00B95D17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Football skills with Coach</w:t>
            </w:r>
          </w:p>
          <w:p w:rsidR="00CA6DE4" w:rsidRPr="00DC5D59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Circuits for fitness</w:t>
            </w:r>
          </w:p>
        </w:tc>
        <w:tc>
          <w:tcPr>
            <w:tcW w:w="2123" w:type="dxa"/>
          </w:tcPr>
          <w:p w:rsidR="00CA6DE4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Football skills with Coach </w:t>
            </w:r>
          </w:p>
          <w:p w:rsidR="00B95D17" w:rsidRPr="00DC5D59" w:rsidRDefault="00B95D17" w:rsidP="002753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Plan, design and try own circuits</w:t>
            </w:r>
          </w:p>
        </w:tc>
      </w:tr>
      <w:tr w:rsidR="00CA6DE4" w:rsidRPr="00DC5D59" w:rsidTr="0027538A">
        <w:tc>
          <w:tcPr>
            <w:tcW w:w="1289" w:type="dxa"/>
          </w:tcPr>
          <w:p w:rsidR="00CA6DE4" w:rsidRPr="00DC5D59" w:rsidRDefault="00CA6DE4" w:rsidP="0027538A">
            <w:pPr>
              <w:rPr>
                <w:rFonts w:cstheme="minorHAnsi"/>
                <w:sz w:val="24"/>
                <w:szCs w:val="24"/>
              </w:rPr>
            </w:pPr>
            <w:r w:rsidRPr="00DC5D59">
              <w:rPr>
                <w:rFonts w:cstheme="minorHAnsi"/>
                <w:sz w:val="24"/>
                <w:szCs w:val="24"/>
              </w:rPr>
              <w:t>Computing</w:t>
            </w:r>
          </w:p>
        </w:tc>
        <w:tc>
          <w:tcPr>
            <w:tcW w:w="1961" w:type="dxa"/>
          </w:tcPr>
          <w:p w:rsidR="00CA6DE4" w:rsidRDefault="00CA6DE4" w:rsidP="0027538A">
            <w:pPr>
              <w:rPr>
                <w:rFonts w:cstheme="minorHAnsi"/>
                <w:sz w:val="16"/>
                <w:szCs w:val="16"/>
              </w:rPr>
            </w:pPr>
            <w:r w:rsidRPr="00DC5D59">
              <w:rPr>
                <w:rFonts w:cstheme="minorHAnsi"/>
                <w:sz w:val="16"/>
                <w:szCs w:val="16"/>
              </w:rPr>
              <w:t>Design a Topic book front cover using publisher )</w:t>
            </w:r>
          </w:p>
          <w:p w:rsidR="00B95D17" w:rsidRPr="00DC5D59" w:rsidRDefault="00B95D17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3" w:type="dxa"/>
          </w:tcPr>
          <w:p w:rsidR="00943496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>Write an algorithm so a sprite moves with the arrow keys on the keyboard.</w:t>
            </w:r>
          </w:p>
          <w:p w:rsidR="00CA6DE4" w:rsidRPr="00943496" w:rsidRDefault="00CA6DE4" w:rsidP="0027538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2" w:type="dxa"/>
          </w:tcPr>
          <w:p w:rsidR="00CA6DE4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 xml:space="preserve">Create a maze background within </w:t>
            </w:r>
            <w:proofErr w:type="spellStart"/>
            <w:r w:rsidRPr="00943496">
              <w:rPr>
                <w:rFonts w:cstheme="minorHAnsi"/>
                <w:sz w:val="16"/>
                <w:szCs w:val="16"/>
              </w:rPr>
              <w:t>Probotix</w:t>
            </w:r>
            <w:proofErr w:type="spellEnd"/>
            <w:r w:rsidRPr="00943496">
              <w:rPr>
                <w:rFonts w:cstheme="minorHAnsi"/>
                <w:sz w:val="16"/>
                <w:szCs w:val="16"/>
              </w:rPr>
              <w:t xml:space="preserve"> software</w:t>
            </w:r>
          </w:p>
        </w:tc>
        <w:tc>
          <w:tcPr>
            <w:tcW w:w="1981" w:type="dxa"/>
          </w:tcPr>
          <w:p w:rsidR="00CA6DE4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>Write an algorithm using the motion blocks.</w:t>
            </w:r>
          </w:p>
        </w:tc>
        <w:tc>
          <w:tcPr>
            <w:tcW w:w="2122" w:type="dxa"/>
          </w:tcPr>
          <w:p w:rsidR="00CA6DE4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>Write, duplicate and amend an algorithm.</w:t>
            </w:r>
          </w:p>
        </w:tc>
        <w:tc>
          <w:tcPr>
            <w:tcW w:w="2122" w:type="dxa"/>
          </w:tcPr>
          <w:p w:rsidR="00CA6DE4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>Com</w:t>
            </w:r>
            <w:r>
              <w:rPr>
                <w:rFonts w:cstheme="minorHAnsi"/>
                <w:sz w:val="16"/>
                <w:szCs w:val="16"/>
              </w:rPr>
              <w:t>plete and test algorithms with</w:t>
            </w:r>
            <w:r w:rsidRPr="00943496"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Probot</w:t>
            </w:r>
            <w:proofErr w:type="spellEnd"/>
          </w:p>
        </w:tc>
        <w:tc>
          <w:tcPr>
            <w:tcW w:w="2123" w:type="dxa"/>
          </w:tcPr>
          <w:p w:rsidR="00CA6DE4" w:rsidRPr="00943496" w:rsidRDefault="00943496" w:rsidP="0027538A">
            <w:pPr>
              <w:rPr>
                <w:rFonts w:cstheme="minorHAnsi"/>
                <w:sz w:val="16"/>
                <w:szCs w:val="16"/>
              </w:rPr>
            </w:pPr>
            <w:r w:rsidRPr="00943496">
              <w:rPr>
                <w:rFonts w:cstheme="minorHAnsi"/>
                <w:sz w:val="16"/>
                <w:szCs w:val="16"/>
              </w:rPr>
              <w:t xml:space="preserve">Add Variables into 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Probot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programme. Program a </w:t>
            </w:r>
            <w:proofErr w:type="spellStart"/>
            <w:r>
              <w:rPr>
                <w:rFonts w:cstheme="minorHAnsi"/>
                <w:sz w:val="16"/>
                <w:szCs w:val="16"/>
              </w:rPr>
              <w:t>probot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to move across a distance and draw a shape.</w:t>
            </w:r>
          </w:p>
        </w:tc>
      </w:tr>
    </w:tbl>
    <w:p w:rsidR="00B72FDA" w:rsidRPr="00DC5D59" w:rsidRDefault="00B72FDA">
      <w:pPr>
        <w:rPr>
          <w:rFonts w:cstheme="minorHAnsi"/>
          <w:sz w:val="18"/>
          <w:szCs w:val="18"/>
        </w:rPr>
      </w:pPr>
    </w:p>
    <w:sectPr w:rsidR="00B72FDA" w:rsidRPr="00DC5D59" w:rsidSect="00611054">
      <w:headerReference w:type="default" r:id="rId6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91" w:rsidRDefault="003E1C91" w:rsidP="00611054">
      <w:pPr>
        <w:spacing w:after="0" w:line="240" w:lineRule="auto"/>
      </w:pPr>
      <w:r>
        <w:separator/>
      </w:r>
    </w:p>
  </w:endnote>
  <w:endnote w:type="continuationSeparator" w:id="0">
    <w:p w:rsidR="003E1C91" w:rsidRDefault="003E1C91" w:rsidP="0061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91" w:rsidRDefault="003E1C91" w:rsidP="00611054">
      <w:pPr>
        <w:spacing w:after="0" w:line="240" w:lineRule="auto"/>
      </w:pPr>
      <w:r>
        <w:separator/>
      </w:r>
    </w:p>
  </w:footnote>
  <w:footnote w:type="continuationSeparator" w:id="0">
    <w:p w:rsidR="003E1C91" w:rsidRDefault="003E1C91" w:rsidP="0061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54" w:rsidRPr="00611054" w:rsidRDefault="00611054" w:rsidP="00905899">
    <w:pPr>
      <w:pStyle w:val="Header"/>
      <w:ind w:left="-284"/>
      <w:rPr>
        <w:rFonts w:ascii="SassoonPrimaryType" w:hAnsi="SassoonPrimaryType"/>
        <w:b/>
        <w:sz w:val="24"/>
        <w:szCs w:val="24"/>
      </w:rPr>
    </w:pPr>
    <w:r w:rsidRPr="00611054">
      <w:rPr>
        <w:rFonts w:ascii="SassoonPrimaryType" w:hAnsi="SassoonPrimaryType"/>
        <w:b/>
        <w:sz w:val="24"/>
        <w:szCs w:val="24"/>
      </w:rPr>
      <w:t xml:space="preserve">St Bridget’s </w:t>
    </w:r>
    <w:r>
      <w:rPr>
        <w:rFonts w:ascii="SassoonPrimaryType" w:hAnsi="SassoonPrimaryType"/>
        <w:b/>
        <w:sz w:val="24"/>
        <w:szCs w:val="24"/>
      </w:rPr>
      <w:t>C</w:t>
    </w:r>
    <w:r w:rsidRPr="00611054">
      <w:rPr>
        <w:rFonts w:ascii="SassoonPrimaryType" w:hAnsi="SassoonPrimaryType"/>
        <w:b/>
        <w:sz w:val="24"/>
        <w:szCs w:val="24"/>
      </w:rPr>
      <w:t xml:space="preserve">atholic Primary School Medium Term Overview </w:t>
    </w:r>
    <w:r>
      <w:rPr>
        <w:rFonts w:ascii="SassoonPrimaryType" w:hAnsi="SassoonPrimaryType"/>
        <w:b/>
        <w:sz w:val="24"/>
        <w:szCs w:val="24"/>
      </w:rPr>
      <w:t xml:space="preserve">   </w:t>
    </w:r>
    <w:r w:rsidRPr="00611054">
      <w:rPr>
        <w:rFonts w:ascii="SassoonPrimaryType" w:hAnsi="SassoonPrimaryType"/>
        <w:b/>
        <w:sz w:val="24"/>
        <w:szCs w:val="24"/>
      </w:rPr>
      <w:t xml:space="preserve">Term: Autumn </w:t>
    </w:r>
    <w:r w:rsidR="0048554B">
      <w:rPr>
        <w:rFonts w:ascii="SassoonPrimaryType" w:hAnsi="SassoonPrimaryType"/>
        <w:b/>
        <w:sz w:val="24"/>
        <w:szCs w:val="24"/>
      </w:rPr>
      <w:t xml:space="preserve">Term </w:t>
    </w:r>
    <w:proofErr w:type="gramStart"/>
    <w:r w:rsidR="0048554B">
      <w:rPr>
        <w:rFonts w:ascii="SassoonPrimaryType" w:hAnsi="SassoonPrimaryType"/>
        <w:b/>
        <w:sz w:val="24"/>
        <w:szCs w:val="24"/>
      </w:rPr>
      <w:t>2018</w:t>
    </w:r>
    <w:r w:rsidR="00905899">
      <w:rPr>
        <w:rFonts w:ascii="SassoonPrimaryType" w:hAnsi="SassoonPrimaryType"/>
        <w:b/>
        <w:sz w:val="24"/>
        <w:szCs w:val="24"/>
      </w:rPr>
      <w:t xml:space="preserve">  </w:t>
    </w:r>
    <w:r w:rsidRPr="00611054">
      <w:rPr>
        <w:rFonts w:ascii="SassoonPrimaryType" w:hAnsi="SassoonPrimaryType"/>
        <w:b/>
        <w:sz w:val="24"/>
        <w:szCs w:val="24"/>
      </w:rPr>
      <w:t>1</w:t>
    </w:r>
    <w:r w:rsidR="00905899" w:rsidRPr="00905899">
      <w:rPr>
        <w:rFonts w:ascii="SassoonPrimaryType" w:hAnsi="SassoonPrimaryType"/>
        <w:b/>
        <w:sz w:val="24"/>
        <w:szCs w:val="24"/>
        <w:vertAlign w:val="superscript"/>
      </w:rPr>
      <w:t>st</w:t>
    </w:r>
    <w:proofErr w:type="gramEnd"/>
    <w:r w:rsidR="00905899">
      <w:rPr>
        <w:rFonts w:ascii="SassoonPrimaryType" w:hAnsi="SassoonPrimaryType"/>
        <w:b/>
        <w:sz w:val="24"/>
        <w:szCs w:val="24"/>
      </w:rPr>
      <w:t xml:space="preserve"> half </w:t>
    </w:r>
    <w:r w:rsidRPr="00611054">
      <w:rPr>
        <w:rFonts w:ascii="SassoonPrimaryType" w:hAnsi="SassoonPrimaryType"/>
        <w:b/>
        <w:sz w:val="24"/>
        <w:szCs w:val="24"/>
      </w:rPr>
      <w:t xml:space="preserve"> </w:t>
    </w:r>
    <w:r>
      <w:rPr>
        <w:rFonts w:ascii="SassoonPrimaryType" w:hAnsi="SassoonPrimaryType"/>
        <w:b/>
        <w:sz w:val="24"/>
        <w:szCs w:val="24"/>
      </w:rPr>
      <w:t xml:space="preserve">  </w:t>
    </w:r>
    <w:r w:rsidRPr="00611054">
      <w:rPr>
        <w:rFonts w:ascii="SassoonPrimaryType" w:hAnsi="SassoonPrimaryType"/>
        <w:b/>
        <w:sz w:val="24"/>
        <w:szCs w:val="24"/>
      </w:rPr>
      <w:t>Year:</w:t>
    </w:r>
    <w:r>
      <w:rPr>
        <w:rFonts w:ascii="SassoonPrimaryType" w:hAnsi="SassoonPrimaryType"/>
        <w:b/>
        <w:sz w:val="24"/>
        <w:szCs w:val="24"/>
      </w:rPr>
      <w:t xml:space="preserve"> </w:t>
    </w:r>
    <w:r w:rsidRPr="00611054">
      <w:rPr>
        <w:rFonts w:ascii="SassoonPrimaryType" w:hAnsi="SassoonPrimaryType"/>
        <w:b/>
        <w:sz w:val="24"/>
        <w:szCs w:val="24"/>
      </w:rPr>
      <w:t xml:space="preserve">6  </w:t>
    </w:r>
    <w:r>
      <w:rPr>
        <w:rFonts w:ascii="SassoonPrimaryType" w:hAnsi="SassoonPrimaryType"/>
        <w:b/>
        <w:sz w:val="24"/>
        <w:szCs w:val="24"/>
      </w:rPr>
      <w:t xml:space="preserve">   </w:t>
    </w:r>
    <w:r w:rsidRPr="00611054">
      <w:rPr>
        <w:rFonts w:ascii="SassoonPrimaryType" w:hAnsi="SassoonPrimaryType"/>
        <w:b/>
        <w:sz w:val="24"/>
        <w:szCs w:val="24"/>
      </w:rPr>
      <w:t>Teacher:</w:t>
    </w:r>
    <w:r>
      <w:rPr>
        <w:rFonts w:ascii="SassoonPrimaryType" w:hAnsi="SassoonPrimaryType"/>
        <w:b/>
        <w:sz w:val="24"/>
        <w:szCs w:val="24"/>
      </w:rPr>
      <w:t xml:space="preserve"> </w:t>
    </w:r>
    <w:r w:rsidRPr="00611054">
      <w:rPr>
        <w:rFonts w:ascii="SassoonPrimaryType" w:hAnsi="SassoonPrimaryType"/>
        <w:b/>
        <w:sz w:val="24"/>
        <w:szCs w:val="24"/>
      </w:rPr>
      <w:t>Mrs Taylor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4"/>
    <w:rsid w:val="00001AC3"/>
    <w:rsid w:val="000E2EAA"/>
    <w:rsid w:val="001032EE"/>
    <w:rsid w:val="00112265"/>
    <w:rsid w:val="00144887"/>
    <w:rsid w:val="00187F0C"/>
    <w:rsid w:val="0019077C"/>
    <w:rsid w:val="001A042B"/>
    <w:rsid w:val="001C73CB"/>
    <w:rsid w:val="001D5B25"/>
    <w:rsid w:val="00214F6B"/>
    <w:rsid w:val="00220E55"/>
    <w:rsid w:val="00237233"/>
    <w:rsid w:val="002446AF"/>
    <w:rsid w:val="0027538A"/>
    <w:rsid w:val="00286503"/>
    <w:rsid w:val="002A19DB"/>
    <w:rsid w:val="00382FFC"/>
    <w:rsid w:val="003E1C91"/>
    <w:rsid w:val="003F3BF7"/>
    <w:rsid w:val="003F7BBB"/>
    <w:rsid w:val="00465685"/>
    <w:rsid w:val="00465CDE"/>
    <w:rsid w:val="004829F8"/>
    <w:rsid w:val="0048554B"/>
    <w:rsid w:val="004F1B69"/>
    <w:rsid w:val="00521D76"/>
    <w:rsid w:val="00543E10"/>
    <w:rsid w:val="005B26E2"/>
    <w:rsid w:val="005C5158"/>
    <w:rsid w:val="005D7AB6"/>
    <w:rsid w:val="00611054"/>
    <w:rsid w:val="00647845"/>
    <w:rsid w:val="006C08F4"/>
    <w:rsid w:val="006F51CE"/>
    <w:rsid w:val="006F6E3C"/>
    <w:rsid w:val="00722361"/>
    <w:rsid w:val="007C19A7"/>
    <w:rsid w:val="007E7420"/>
    <w:rsid w:val="008111FB"/>
    <w:rsid w:val="00873046"/>
    <w:rsid w:val="00905899"/>
    <w:rsid w:val="00943496"/>
    <w:rsid w:val="00977BD5"/>
    <w:rsid w:val="009D7E1E"/>
    <w:rsid w:val="00A02D55"/>
    <w:rsid w:val="00A558F6"/>
    <w:rsid w:val="00AA6750"/>
    <w:rsid w:val="00AF4491"/>
    <w:rsid w:val="00B72FDA"/>
    <w:rsid w:val="00B8169D"/>
    <w:rsid w:val="00B83C81"/>
    <w:rsid w:val="00B95D17"/>
    <w:rsid w:val="00BD40FD"/>
    <w:rsid w:val="00C27DED"/>
    <w:rsid w:val="00C33B01"/>
    <w:rsid w:val="00C57C40"/>
    <w:rsid w:val="00C6756F"/>
    <w:rsid w:val="00CA6DE4"/>
    <w:rsid w:val="00CB11DB"/>
    <w:rsid w:val="00D011CF"/>
    <w:rsid w:val="00DA3B93"/>
    <w:rsid w:val="00DB0D35"/>
    <w:rsid w:val="00DC5D59"/>
    <w:rsid w:val="00DD3EA4"/>
    <w:rsid w:val="00DF68D1"/>
    <w:rsid w:val="00E15E76"/>
    <w:rsid w:val="00E2606A"/>
    <w:rsid w:val="00E33294"/>
    <w:rsid w:val="00E41382"/>
    <w:rsid w:val="00EB245A"/>
    <w:rsid w:val="00EF054E"/>
    <w:rsid w:val="00F177E1"/>
    <w:rsid w:val="00F17C88"/>
    <w:rsid w:val="00F45106"/>
    <w:rsid w:val="00F502EF"/>
    <w:rsid w:val="00F8564B"/>
    <w:rsid w:val="00F9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E62F0-0AEB-454C-AA40-E0F32EB9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4"/>
  </w:style>
  <w:style w:type="paragraph" w:styleId="Footer">
    <w:name w:val="footer"/>
    <w:basedOn w:val="Normal"/>
    <w:link w:val="Foot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4"/>
  </w:style>
  <w:style w:type="table" w:styleId="TableGrid">
    <w:name w:val="Table Grid"/>
    <w:basedOn w:val="TableNormal"/>
    <w:uiPriority w:val="59"/>
    <w:rsid w:val="006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95D17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Dixon</dc:creator>
  <cp:lastModifiedBy>G Taylor</cp:lastModifiedBy>
  <cp:revision>4</cp:revision>
  <cp:lastPrinted>2016-09-21T07:35:00Z</cp:lastPrinted>
  <dcterms:created xsi:type="dcterms:W3CDTF">2017-09-11T15:51:00Z</dcterms:created>
  <dcterms:modified xsi:type="dcterms:W3CDTF">2018-10-01T12:24:00Z</dcterms:modified>
</cp:coreProperties>
</file>