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DA" w:rsidRDefault="00CC2C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8103F5" wp14:editId="0181AD2B">
                <wp:simplePos x="0" y="0"/>
                <wp:positionH relativeFrom="column">
                  <wp:posOffset>19050</wp:posOffset>
                </wp:positionH>
                <wp:positionV relativeFrom="paragraph">
                  <wp:posOffset>-19049</wp:posOffset>
                </wp:positionV>
                <wp:extent cx="4422775" cy="1977390"/>
                <wp:effectExtent l="0" t="0" r="158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ECD" w:rsidRDefault="00512E40" w:rsidP="002F0ECD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MATHS</w:t>
                            </w:r>
                          </w:p>
                          <w:p w:rsidR="002F0ECD" w:rsidRPr="00C40E2C" w:rsidRDefault="002F0ECD" w:rsidP="002F0ECD">
                            <w:pPr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</w:pPr>
                            <w:r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SATs revision</w:t>
                            </w:r>
                            <w:r w:rsidR="009E0DC2"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: Number, place value, addition and subtraction.</w:t>
                            </w:r>
                            <w:r w:rsidR="009E0DC2" w:rsidRPr="00C40E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2CE5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Geometry, angles in triangles and quadrilaterals, mean average, ratio and proportion</w:t>
                            </w:r>
                            <w:r w:rsidR="009E0DC2"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.</w:t>
                            </w:r>
                            <w:r w:rsidR="009E0DC2" w:rsidRPr="00C40E2C">
                              <w:rPr>
                                <w:rFonts w:ascii="SassoonPrimaryType" w:hAnsi="SassoonPrimaryTyp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DC2"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Fractions, decimals, percentages, ratios and scaling.  Shape, measures, statistics</w:t>
                            </w:r>
                            <w:r w:rsidR="00CC2CE5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DC2"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and algebra.</w:t>
                            </w:r>
                          </w:p>
                          <w:p w:rsidR="009E0DC2" w:rsidRPr="00C40E2C" w:rsidRDefault="009E0DC2" w:rsidP="002F0ECD">
                            <w:pPr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</w:pPr>
                            <w:r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Problem solving, investigations and using a calculator.</w:t>
                            </w:r>
                          </w:p>
                          <w:p w:rsidR="00830318" w:rsidRPr="00C40E2C" w:rsidRDefault="00830318" w:rsidP="002F0ECD">
                            <w:pPr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</w:pPr>
                            <w:r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 xml:space="preserve">Measuring ourselves and what’s around us. Large numbers, games and puzzles.                                                                                                         </w:t>
                            </w:r>
                          </w:p>
                          <w:p w:rsidR="009E0DC2" w:rsidRPr="00C40E2C" w:rsidRDefault="00830318" w:rsidP="002F0ECD">
                            <w:pPr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</w:pPr>
                            <w:r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 xml:space="preserve">History of Maths.  Maths in Art and nature.   </w:t>
                            </w:r>
                            <w:r w:rsidR="00C40E2C"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>Aztec number system</w:t>
                            </w:r>
                            <w:r w:rsidRPr="00C40E2C"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2F0ECD" w:rsidRPr="002F0ECD" w:rsidRDefault="002F0ECD" w:rsidP="002F0ECD">
                            <w:pPr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</w:pPr>
                          </w:p>
                          <w:p w:rsidR="00512E40" w:rsidRDefault="00512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10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1.5pt;width:348.25pt;height:15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" fillcolor="white [3201]" strokeweight=".5pt">
                <v:textbox>
                  <w:txbxContent>
                    <w:p w:rsidR="002F0ECD" w:rsidRDefault="00512E40" w:rsidP="002F0ECD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MATHS</w:t>
                      </w:r>
                    </w:p>
                    <w:p w:rsidR="002F0ECD" w:rsidRPr="00C40E2C" w:rsidRDefault="002F0ECD" w:rsidP="002F0ECD">
                      <w:pPr>
                        <w:rPr>
                          <w:rFonts w:ascii="Tempus Sans ITC" w:hAnsi="Tempus Sans ITC"/>
                          <w:sz w:val="18"/>
                          <w:szCs w:val="18"/>
                        </w:rPr>
                      </w:pPr>
                      <w:r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>SATs revision</w:t>
                      </w:r>
                      <w:r w:rsidR="009E0DC2"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>: Number, place value, addition and subtraction.</w:t>
                      </w:r>
                      <w:r w:rsidR="009E0DC2" w:rsidRPr="00C40E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C2CE5">
                        <w:rPr>
                          <w:rFonts w:ascii="Tempus Sans ITC" w:hAnsi="Tempus Sans ITC"/>
                          <w:sz w:val="18"/>
                          <w:szCs w:val="18"/>
                        </w:rPr>
                        <w:t>Geometry, angles in triangles and quadrilaterals, mean average, ratio and proportion</w:t>
                      </w:r>
                      <w:r w:rsidR="009E0DC2"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>.</w:t>
                      </w:r>
                      <w:r w:rsidR="009E0DC2" w:rsidRPr="00C40E2C">
                        <w:rPr>
                          <w:rFonts w:ascii="SassoonPrimaryType" w:hAnsi="SassoonPrimaryTyp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0DC2"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>Fractions, decimals, percentages, ratios and scaling.  Shape, measures, statistics</w:t>
                      </w:r>
                      <w:r w:rsidR="00CC2CE5">
                        <w:rPr>
                          <w:rFonts w:ascii="Tempus Sans ITC" w:hAnsi="Tempus Sans ITC"/>
                          <w:sz w:val="18"/>
                          <w:szCs w:val="18"/>
                        </w:rPr>
                        <w:t xml:space="preserve"> </w:t>
                      </w:r>
                      <w:r w:rsidR="009E0DC2"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>and algebra.</w:t>
                      </w:r>
                    </w:p>
                    <w:p w:rsidR="009E0DC2" w:rsidRPr="00C40E2C" w:rsidRDefault="009E0DC2" w:rsidP="002F0ECD">
                      <w:pPr>
                        <w:rPr>
                          <w:rFonts w:ascii="Tempus Sans ITC" w:hAnsi="Tempus Sans ITC"/>
                          <w:sz w:val="18"/>
                          <w:szCs w:val="18"/>
                        </w:rPr>
                      </w:pPr>
                      <w:r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>Problem solving, investigations and using a calculator.</w:t>
                      </w:r>
                    </w:p>
                    <w:p w:rsidR="00830318" w:rsidRPr="00C40E2C" w:rsidRDefault="00830318" w:rsidP="002F0ECD">
                      <w:pPr>
                        <w:rPr>
                          <w:rFonts w:ascii="Tempus Sans ITC" w:hAnsi="Tempus Sans ITC"/>
                          <w:sz w:val="18"/>
                          <w:szCs w:val="18"/>
                        </w:rPr>
                      </w:pPr>
                      <w:r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 xml:space="preserve">Measuring ourselves and what’s around us. Large numbers, games and puzzles.                                                                                                         </w:t>
                      </w:r>
                    </w:p>
                    <w:p w:rsidR="009E0DC2" w:rsidRPr="00C40E2C" w:rsidRDefault="00830318" w:rsidP="002F0ECD">
                      <w:pPr>
                        <w:rPr>
                          <w:rFonts w:ascii="Tempus Sans ITC" w:hAnsi="Tempus Sans ITC"/>
                          <w:sz w:val="18"/>
                          <w:szCs w:val="18"/>
                        </w:rPr>
                      </w:pPr>
                      <w:r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 xml:space="preserve">History of Maths.  Maths in Art and nature.   </w:t>
                      </w:r>
                      <w:r w:rsidR="00C40E2C"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>Aztec number system</w:t>
                      </w:r>
                      <w:r w:rsidRPr="00C40E2C">
                        <w:rPr>
                          <w:rFonts w:ascii="Tempus Sans ITC" w:hAnsi="Tempus Sans ITC"/>
                          <w:sz w:val="18"/>
                          <w:szCs w:val="18"/>
                        </w:rPr>
                        <w:t xml:space="preserve">                                                                                  </w:t>
                      </w:r>
                    </w:p>
                    <w:p w:rsidR="002F0ECD" w:rsidRPr="002F0ECD" w:rsidRDefault="002F0ECD" w:rsidP="002F0ECD">
                      <w:pPr>
                        <w:rPr>
                          <w:rFonts w:ascii="Tempus Sans ITC" w:hAnsi="Tempus Sans ITC"/>
                          <w:sz w:val="18"/>
                          <w:szCs w:val="18"/>
                        </w:rPr>
                      </w:pPr>
                    </w:p>
                    <w:p w:rsidR="00512E40" w:rsidRDefault="00512E40"/>
                  </w:txbxContent>
                </v:textbox>
              </v:shape>
            </w:pict>
          </mc:Fallback>
        </mc:AlternateContent>
      </w:r>
      <w:r w:rsidR="00C40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2DE419" wp14:editId="6E9445BB">
                <wp:simplePos x="0" y="0"/>
                <wp:positionH relativeFrom="column">
                  <wp:posOffset>4614530</wp:posOffset>
                </wp:positionH>
                <wp:positionV relativeFrom="paragraph">
                  <wp:posOffset>-21265</wp:posOffset>
                </wp:positionV>
                <wp:extent cx="4248150" cy="197739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E40" w:rsidRDefault="00512E40" w:rsidP="00512E40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ENGLISH</w:t>
                            </w:r>
                          </w:p>
                          <w:p w:rsidR="002833CE" w:rsidRDefault="002833CE" w:rsidP="002833CE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  <w:t xml:space="preserve">SATs revision: </w:t>
                            </w: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daily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practice, weekly spelling revision of the NC Yr5/6 words.</w:t>
                            </w:r>
                          </w:p>
                          <w:p w:rsidR="00FD2D4C" w:rsidRDefault="00FD2D4C" w:rsidP="002833CE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FD2D4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Children explore information texts using the Aztecs as inspiration. They consider formal and informal language; explore modal verbs; revise a wide range of punctuation; write information texts in different styles; travel in time and share everything they have learnt in their topic writing and finished topic book.</w:t>
                            </w:r>
                          </w:p>
                          <w:p w:rsidR="00FD2D4C" w:rsidRDefault="00FD2D4C" w:rsidP="002833CE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Modern fiction, balanced arguments</w:t>
                            </w:r>
                            <w:r w:rsidR="00BB04F1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, classic poetry</w:t>
                            </w:r>
                            <w:r w:rsidR="00CC2CE5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, fictional writing based on short films: “Alma” and “Titanium.”</w:t>
                            </w:r>
                            <w:r w:rsidR="00BB04F1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833CE" w:rsidRPr="00512E40" w:rsidRDefault="002833CE" w:rsidP="002833CE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:rsidR="00512E40" w:rsidRDefault="00512E40" w:rsidP="00512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E419" id="Text Box 3" o:spid="_x0000_s1027" type="#_x0000_t202" style="position:absolute;margin-left:363.35pt;margin-top:-1.65pt;width:334.5pt;height:155.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" fillcolor="white [3201]" strokeweight=".5pt">
                <v:textbox>
                  <w:txbxContent>
                    <w:p w:rsidR="00512E40" w:rsidRDefault="00512E40" w:rsidP="00512E40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ENGLISH</w:t>
                      </w:r>
                    </w:p>
                    <w:p w:rsidR="002833CE" w:rsidRDefault="002833CE" w:rsidP="002833CE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8"/>
                          <w:szCs w:val="18"/>
                        </w:rPr>
                        <w:t xml:space="preserve">SATs revision: </w:t>
                      </w: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daily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SPaG</w:t>
                      </w:r>
                      <w:proofErr w:type="spellEnd"/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practice, weekly spelling revision of the NC Yr5/6 words.</w:t>
                      </w:r>
                    </w:p>
                    <w:p w:rsidR="00FD2D4C" w:rsidRDefault="00FD2D4C" w:rsidP="002833CE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 w:rsidRPr="00FD2D4C">
                        <w:rPr>
                          <w:rFonts w:ascii="Tempus Sans ITC" w:hAnsi="Tempus Sans ITC"/>
                          <w:sz w:val="16"/>
                          <w:szCs w:val="16"/>
                        </w:rPr>
                        <w:t>Children explore information texts using the Aztecs as inspiration. They consider formal and informal language; explore modal verbs; revise a wide range of punctuation; write information texts in different styles; travel in time and share everything they have learnt in their topic writing and finished topic book.</w:t>
                      </w:r>
                    </w:p>
                    <w:p w:rsidR="00FD2D4C" w:rsidRDefault="00FD2D4C" w:rsidP="002833CE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Modern fiction, balanced arguments</w:t>
                      </w:r>
                      <w:r w:rsidR="00BB04F1">
                        <w:rPr>
                          <w:rFonts w:ascii="Tempus Sans ITC" w:hAnsi="Tempus Sans ITC"/>
                          <w:sz w:val="16"/>
                          <w:szCs w:val="16"/>
                        </w:rPr>
                        <w:t>, classic poetry</w:t>
                      </w:r>
                      <w:r w:rsidR="00CC2CE5">
                        <w:rPr>
                          <w:rFonts w:ascii="Tempus Sans ITC" w:hAnsi="Tempus Sans ITC"/>
                          <w:sz w:val="16"/>
                          <w:szCs w:val="16"/>
                        </w:rPr>
                        <w:t>, fictional writing based on short films: “Alma” and “Titanium.”</w:t>
                      </w:r>
                      <w:r w:rsidR="00BB04F1">
                        <w:rPr>
                          <w:rFonts w:ascii="Tempus Sans ITC" w:hAnsi="Tempus Sans ITC"/>
                          <w:sz w:val="16"/>
                          <w:szCs w:val="16"/>
                        </w:rPr>
                        <w:t>.</w:t>
                      </w:r>
                    </w:p>
                    <w:p w:rsidR="002833CE" w:rsidRPr="00512E40" w:rsidRDefault="002833CE" w:rsidP="002833CE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:rsidR="00512E40" w:rsidRDefault="00512E40" w:rsidP="00512E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7E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DCF1F5" wp14:editId="453B2BB5">
                <wp:simplePos x="0" y="0"/>
                <wp:positionH relativeFrom="column">
                  <wp:posOffset>2838203</wp:posOffset>
                </wp:positionH>
                <wp:positionV relativeFrom="paragraph">
                  <wp:posOffset>2042556</wp:posOffset>
                </wp:positionV>
                <wp:extent cx="3276971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971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E40" w:rsidRPr="00512E40" w:rsidRDefault="00512E40" w:rsidP="00512E40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512E40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Y6 SUMMER TERM</w:t>
                            </w:r>
                            <w:r w:rsidR="00CC2CE5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:rsidR="00512E40" w:rsidRPr="00512E40" w:rsidRDefault="00512E40" w:rsidP="00512E40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80"/>
                                <w:szCs w:val="80"/>
                              </w:rPr>
                            </w:pPr>
                            <w:r w:rsidRPr="00512E40">
                              <w:rPr>
                                <w:rFonts w:ascii="Tempus Sans ITC" w:hAnsi="Tempus Sans ITC"/>
                                <w:b/>
                                <w:sz w:val="80"/>
                                <w:szCs w:val="80"/>
                              </w:rPr>
                              <w:t>THE AZTECS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F1F5" id="Text Box 1" o:spid="_x0000_s1028" type="#_x0000_t202" style="position:absolute;margin-left:223.5pt;margin-top:160.85pt;width:258.05pt;height:11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" fillcolor="white [3201]" strokeweight=".5pt">
                <v:textbox>
                  <w:txbxContent>
                    <w:p w:rsidR="00512E40" w:rsidRPr="00512E40" w:rsidRDefault="00512E40" w:rsidP="00512E40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512E40">
                        <w:rPr>
                          <w:rFonts w:ascii="Tempus Sans ITC" w:hAnsi="Tempus Sans ITC"/>
                          <w:sz w:val="40"/>
                          <w:szCs w:val="40"/>
                        </w:rPr>
                        <w:t>Y6 SUMMER TERM</w:t>
                      </w:r>
                      <w:r w:rsidR="00CC2CE5">
                        <w:rPr>
                          <w:rFonts w:ascii="Tempus Sans ITC" w:hAnsi="Tempus Sans ITC"/>
                          <w:sz w:val="40"/>
                          <w:szCs w:val="40"/>
                        </w:rPr>
                        <w:t xml:space="preserve"> 2019</w:t>
                      </w:r>
                    </w:p>
                    <w:p w:rsidR="00512E40" w:rsidRPr="00512E40" w:rsidRDefault="00512E40" w:rsidP="00512E40">
                      <w:pPr>
                        <w:jc w:val="center"/>
                        <w:rPr>
                          <w:rFonts w:ascii="Tempus Sans ITC" w:hAnsi="Tempus Sans ITC"/>
                          <w:b/>
                          <w:sz w:val="80"/>
                          <w:szCs w:val="80"/>
                        </w:rPr>
                      </w:pPr>
                      <w:r w:rsidRPr="00512E40">
                        <w:rPr>
                          <w:rFonts w:ascii="Tempus Sans ITC" w:hAnsi="Tempus Sans ITC"/>
                          <w:b/>
                          <w:sz w:val="80"/>
                          <w:szCs w:val="80"/>
                        </w:rPr>
                        <w:t>THE AZTECS</w:t>
                      </w:r>
                    </w:p>
                  </w:txbxContent>
                </v:textbox>
              </v:shape>
            </w:pict>
          </mc:Fallback>
        </mc:AlternateContent>
      </w:r>
      <w:r w:rsidR="00B97E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088CAF" wp14:editId="0509C575">
                <wp:simplePos x="0" y="0"/>
                <wp:positionH relativeFrom="column">
                  <wp:posOffset>23751</wp:posOffset>
                </wp:positionH>
                <wp:positionV relativeFrom="paragraph">
                  <wp:posOffset>2042556</wp:posOffset>
                </wp:positionV>
                <wp:extent cx="2553194" cy="1409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4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B1" w:rsidRDefault="008406B1" w:rsidP="008406B1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SCIENCE</w:t>
                            </w:r>
                          </w:p>
                          <w:p w:rsidR="00CC2CE5" w:rsidRDefault="004F210F" w:rsidP="004F210F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Evolution and Inheritance</w:t>
                            </w:r>
                            <w:r w:rsidR="00CC2CE5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/Charles Darwin</w:t>
                            </w:r>
                          </w:p>
                          <w:p w:rsidR="004F210F" w:rsidRDefault="00314185" w:rsidP="004F210F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Light (make links to Aztec</w:t>
                            </w:r>
                            <w:r w:rsidR="004F210F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sun Gods)</w:t>
                            </w:r>
                          </w:p>
                          <w:p w:rsidR="00CC2CE5" w:rsidRDefault="00CC2CE5" w:rsidP="004F210F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Sex and Reproduction linked to </w:t>
                            </w: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SRE.</w:t>
                            </w:r>
                            <w:bookmarkStart w:id="0" w:name="_GoBack"/>
                            <w:bookmarkEnd w:id="0"/>
                          </w:p>
                          <w:p w:rsidR="004F210F" w:rsidRPr="00830318" w:rsidRDefault="004F210F" w:rsidP="004F210F">
                            <w:pPr>
                              <w:rPr>
                                <w:rFonts w:ascii="Tempus Sans ITC" w:hAnsi="Tempus Sans ITC"/>
                                <w:sz w:val="18"/>
                                <w:szCs w:val="18"/>
                              </w:rPr>
                            </w:pPr>
                          </w:p>
                          <w:p w:rsidR="004F210F" w:rsidRPr="00512E40" w:rsidRDefault="004F210F" w:rsidP="004F210F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:rsidR="00512E40" w:rsidRDefault="00512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88CAF" id="Text Box 4" o:spid="_x0000_s1029" type="#_x0000_t202" style="position:absolute;margin-left:1.85pt;margin-top:160.85pt;width:201.05pt;height:11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8cmAIAALo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" fillcolor="white [3201]" strokeweight=".5pt">
                <v:textbox>
                  <w:txbxContent>
                    <w:p w:rsidR="008406B1" w:rsidRDefault="008406B1" w:rsidP="008406B1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SCIENCE</w:t>
                      </w:r>
                    </w:p>
                    <w:p w:rsidR="00CC2CE5" w:rsidRDefault="004F210F" w:rsidP="004F210F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Evolution and Inheritance</w:t>
                      </w:r>
                      <w:r w:rsidR="00CC2CE5">
                        <w:rPr>
                          <w:rFonts w:ascii="Tempus Sans ITC" w:hAnsi="Tempus Sans ITC"/>
                          <w:sz w:val="16"/>
                          <w:szCs w:val="16"/>
                        </w:rPr>
                        <w:t>/Charles Darwin</w:t>
                      </w:r>
                    </w:p>
                    <w:p w:rsidR="004F210F" w:rsidRDefault="00314185" w:rsidP="004F210F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Light (make links to Aztec</w:t>
                      </w:r>
                      <w:r w:rsidR="004F210F"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sun Gods)</w:t>
                      </w:r>
                    </w:p>
                    <w:p w:rsidR="00CC2CE5" w:rsidRDefault="00CC2CE5" w:rsidP="004F210F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Sex and Reproduction linked to </w:t>
                      </w: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SRE.</w:t>
                      </w:r>
                      <w:bookmarkStart w:id="1" w:name="_GoBack"/>
                      <w:bookmarkEnd w:id="1"/>
                    </w:p>
                    <w:p w:rsidR="004F210F" w:rsidRPr="00830318" w:rsidRDefault="004F210F" w:rsidP="004F210F">
                      <w:pPr>
                        <w:rPr>
                          <w:rFonts w:ascii="Tempus Sans ITC" w:hAnsi="Tempus Sans ITC"/>
                          <w:sz w:val="18"/>
                          <w:szCs w:val="18"/>
                        </w:rPr>
                      </w:pPr>
                    </w:p>
                    <w:p w:rsidR="004F210F" w:rsidRPr="00512E40" w:rsidRDefault="004F210F" w:rsidP="004F210F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:rsidR="00512E40" w:rsidRDefault="00512E40"/>
                  </w:txbxContent>
                </v:textbox>
              </v:shape>
            </w:pict>
          </mc:Fallback>
        </mc:AlternateContent>
      </w:r>
      <w:r w:rsidR="00B97E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8CF9A" wp14:editId="18712655">
                <wp:simplePos x="0" y="0"/>
                <wp:positionH relativeFrom="column">
                  <wp:posOffset>6341110</wp:posOffset>
                </wp:positionH>
                <wp:positionV relativeFrom="paragraph">
                  <wp:posOffset>2042160</wp:posOffset>
                </wp:positionV>
                <wp:extent cx="2510790" cy="14097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B1" w:rsidRDefault="008406B1" w:rsidP="008406B1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R.E.</w:t>
                            </w:r>
                          </w:p>
                          <w:p w:rsidR="00CC2CE5" w:rsidRDefault="00CC2CE5" w:rsidP="00EB4C91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Come and See</w:t>
                            </w:r>
                            <w:r w:rsidR="00EB4C91" w:rsidRPr="009E295F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 Pentecost</w:t>
                            </w:r>
                          </w:p>
                          <w:p w:rsidR="0073525A" w:rsidRPr="009E295F" w:rsidRDefault="00CC2CE5" w:rsidP="00EB4C91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New Life and Resurrection, t</w:t>
                            </w:r>
                            <w:r w:rsidR="0073525A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he Work of the Disciples</w:t>
                            </w:r>
                          </w:p>
                          <w:p w:rsidR="009E295F" w:rsidRPr="009E295F" w:rsidRDefault="009E295F" w:rsidP="00EB4C91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E295F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ocial, cultural and religious beliefs of Aztec society</w:t>
                            </w:r>
                          </w:p>
                          <w:p w:rsidR="00EB4C91" w:rsidRPr="00512E40" w:rsidRDefault="00EB4C91" w:rsidP="00EB4C91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:rsidR="00512E40" w:rsidRDefault="00512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CF9A" id="Text Box 5" o:spid="_x0000_s1030" type="#_x0000_t202" style="position:absolute;margin-left:499.3pt;margin-top:160.8pt;width:197.7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fblwIAALo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" fillcolor="white [3201]" strokeweight=".5pt">
                <v:textbox>
                  <w:txbxContent>
                    <w:p w:rsidR="008406B1" w:rsidRDefault="008406B1" w:rsidP="008406B1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R.E.</w:t>
                      </w:r>
                    </w:p>
                    <w:p w:rsidR="00CC2CE5" w:rsidRDefault="00CC2CE5" w:rsidP="00EB4C91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Come and See</w:t>
                      </w:r>
                      <w:r w:rsidR="00EB4C91" w:rsidRPr="009E295F">
                        <w:rPr>
                          <w:rFonts w:ascii="Tempus Sans ITC" w:hAnsi="Tempus Sans ITC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 Pentecost</w:t>
                      </w:r>
                    </w:p>
                    <w:p w:rsidR="0073525A" w:rsidRPr="009E295F" w:rsidRDefault="00CC2CE5" w:rsidP="00EB4C91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New Life and Resurrection, t</w:t>
                      </w:r>
                      <w:r w:rsidR="0073525A">
                        <w:rPr>
                          <w:rFonts w:ascii="Tempus Sans ITC" w:hAnsi="Tempus Sans ITC"/>
                          <w:sz w:val="16"/>
                          <w:szCs w:val="16"/>
                        </w:rPr>
                        <w:t>he Work of the Disciples</w:t>
                      </w:r>
                    </w:p>
                    <w:p w:rsidR="009E295F" w:rsidRPr="009E295F" w:rsidRDefault="009E295F" w:rsidP="00EB4C91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S</w:t>
                      </w:r>
                      <w:r w:rsidRPr="009E295F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ocial, cultural and religious beliefs of Aztec society</w:t>
                      </w:r>
                    </w:p>
                    <w:p w:rsidR="00EB4C91" w:rsidRPr="00512E40" w:rsidRDefault="00EB4C91" w:rsidP="00EB4C91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:rsidR="00512E40" w:rsidRDefault="00512E40"/>
                  </w:txbxContent>
                </v:textbox>
              </v:shape>
            </w:pict>
          </mc:Fallback>
        </mc:AlternateContent>
      </w:r>
      <w:r w:rsidR="00B97E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8471F" wp14:editId="4F2D4B99">
                <wp:simplePos x="0" y="0"/>
                <wp:positionH relativeFrom="column">
                  <wp:posOffset>6994525</wp:posOffset>
                </wp:positionH>
                <wp:positionV relativeFrom="paragraph">
                  <wp:posOffset>3609975</wp:posOffset>
                </wp:positionV>
                <wp:extent cx="1866900" cy="21844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B1" w:rsidRPr="00512E40" w:rsidRDefault="008406B1" w:rsidP="008406B1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P.E.</w:t>
                            </w:r>
                          </w:p>
                          <w:p w:rsidR="00512E40" w:rsidRPr="00847417" w:rsidRDefault="00314185" w:rsidP="00512E4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Cricket (with coach)</w:t>
                            </w:r>
                          </w:p>
                          <w:p w:rsidR="00EB4C91" w:rsidRPr="00847417" w:rsidRDefault="00EB4C91" w:rsidP="00512E4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847417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Aztec tribal dance</w:t>
                            </w:r>
                          </w:p>
                          <w:p w:rsidR="00EB4C91" w:rsidRDefault="00CC2CE5" w:rsidP="00512E4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Multi-skills </w:t>
                            </w:r>
                          </w:p>
                          <w:p w:rsidR="00847417" w:rsidRPr="00847417" w:rsidRDefault="00CC2CE5" w:rsidP="00512E4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Athletics</w:t>
                            </w:r>
                            <w:r w:rsidR="00314185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(with coach)</w:t>
                            </w:r>
                          </w:p>
                          <w:p w:rsidR="00EB4C91" w:rsidRDefault="00EB4C91" w:rsidP="00512E4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847417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Football (with coach)</w:t>
                            </w:r>
                          </w:p>
                          <w:p w:rsidR="00B97E20" w:rsidRPr="00847417" w:rsidRDefault="00B97E20" w:rsidP="00512E4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Sports Day preparation.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471F" id="Text Box 8" o:spid="_x0000_s1031" type="#_x0000_t202" style="position:absolute;margin-left:550.75pt;margin-top:284.25pt;width:147pt;height:17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" fillcolor="white [3201]" strokeweight=".5pt">
                <v:textbox>
                  <w:txbxContent>
                    <w:p w:rsidR="008406B1" w:rsidRPr="00512E40" w:rsidRDefault="008406B1" w:rsidP="008406B1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P.E.</w:t>
                      </w:r>
                    </w:p>
                    <w:p w:rsidR="00512E40" w:rsidRPr="00847417" w:rsidRDefault="00314185" w:rsidP="00512E4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Cricket (with coach)</w:t>
                      </w:r>
                    </w:p>
                    <w:p w:rsidR="00EB4C91" w:rsidRPr="00847417" w:rsidRDefault="00EB4C91" w:rsidP="00512E4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 w:rsidRPr="00847417">
                        <w:rPr>
                          <w:rFonts w:ascii="Tempus Sans ITC" w:hAnsi="Tempus Sans ITC"/>
                          <w:sz w:val="16"/>
                          <w:szCs w:val="16"/>
                        </w:rPr>
                        <w:t>Aztec tribal dance</w:t>
                      </w:r>
                    </w:p>
                    <w:p w:rsidR="00EB4C91" w:rsidRDefault="00CC2CE5" w:rsidP="00512E4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Multi-skills </w:t>
                      </w:r>
                    </w:p>
                    <w:p w:rsidR="00847417" w:rsidRPr="00847417" w:rsidRDefault="00CC2CE5" w:rsidP="00512E4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Athletics</w:t>
                      </w:r>
                      <w:r w:rsidR="00314185"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(with coach)</w:t>
                      </w:r>
                    </w:p>
                    <w:p w:rsidR="00EB4C91" w:rsidRDefault="00EB4C91" w:rsidP="00512E4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 w:rsidRPr="00847417">
                        <w:rPr>
                          <w:rFonts w:ascii="Tempus Sans ITC" w:hAnsi="Tempus Sans ITC"/>
                          <w:sz w:val="16"/>
                          <w:szCs w:val="16"/>
                        </w:rPr>
                        <w:t>Football (with coach)</w:t>
                      </w:r>
                    </w:p>
                    <w:p w:rsidR="00B97E20" w:rsidRPr="00847417" w:rsidRDefault="00B97E20" w:rsidP="00512E4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Sports Day preparation.</w:t>
                      </w:r>
                    </w:p>
                  </w:txbxContent>
                </v:textbox>
              </v:shape>
            </w:pict>
          </mc:Fallback>
        </mc:AlternateContent>
      </w:r>
      <w:r w:rsidR="00B97E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A1689" wp14:editId="58FF331A">
                <wp:simplePos x="0" y="0"/>
                <wp:positionH relativeFrom="column">
                  <wp:posOffset>4643120</wp:posOffset>
                </wp:positionH>
                <wp:positionV relativeFrom="paragraph">
                  <wp:posOffset>3609975</wp:posOffset>
                </wp:positionV>
                <wp:extent cx="2019300" cy="21844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B1" w:rsidRDefault="008406B1" w:rsidP="008406B1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ART/DT/MUSIC</w:t>
                            </w:r>
                          </w:p>
                          <w:p w:rsidR="0073525A" w:rsidRPr="0073525A" w:rsidRDefault="0073525A" w:rsidP="0073525A">
                            <w:pP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73525A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 xml:space="preserve">ollect visual and other information </w:t>
                            </w:r>
                            <w:r w:rsidR="00B97E20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 xml:space="preserve">about Aztec patterns </w:t>
                            </w:r>
                            <w:r w:rsidRPr="0073525A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to help develop ideas</w:t>
                            </w:r>
                            <w:r w:rsidR="00B97E20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 xml:space="preserve"> for Sun designs and artwork relating to Aztec Gods.</w:t>
                            </w:r>
                          </w:p>
                          <w:p w:rsidR="0073525A" w:rsidRDefault="0073525A" w:rsidP="0073525A">
                            <w:pP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 xml:space="preserve">Design, develop and </w:t>
                            </w:r>
                            <w:r w:rsidRPr="0073525A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 xml:space="preserve">generate ideas for </w:t>
                            </w:r>
                            <w: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construction of traditional Aztec masks using</w:t>
                            </w:r>
                            <w:r w:rsidRPr="0073525A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 xml:space="preserve"> a range of materials</w:t>
                            </w:r>
                            <w: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97E20" w:rsidRPr="0073525A" w:rsidRDefault="00CC2CE5" w:rsidP="0073525A">
                            <w:pP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Stations of the Cross artwork</w:t>
                            </w:r>
                            <w:r w:rsidR="00B97E20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 xml:space="preserve">.    </w:t>
                            </w:r>
                            <w:r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Annie the Musical</w:t>
                            </w:r>
                            <w:r w:rsidR="00B97E20">
                              <w:rPr>
                                <w:rFonts w:ascii="Tempus Sans ITC" w:hAnsi="Tempus Sans IT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3525A" w:rsidRDefault="0073525A" w:rsidP="0073525A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:rsidR="0073525A" w:rsidRPr="00512E40" w:rsidRDefault="0073525A" w:rsidP="0073525A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:rsidR="00512E40" w:rsidRDefault="00512E40" w:rsidP="00512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1689" id="Text Box 7" o:spid="_x0000_s1032" type="#_x0000_t202" style="position:absolute;margin-left:365.6pt;margin-top:284.25pt;width:159pt;height:1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" fillcolor="white [3201]" strokeweight=".5pt">
                <v:textbox>
                  <w:txbxContent>
                    <w:p w:rsidR="008406B1" w:rsidRDefault="008406B1" w:rsidP="008406B1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ART/DT/MUSIC</w:t>
                      </w:r>
                    </w:p>
                    <w:p w:rsidR="0073525A" w:rsidRPr="0073525A" w:rsidRDefault="0073525A" w:rsidP="0073525A">
                      <w:pP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C</w:t>
                      </w:r>
                      <w:r w:rsidRPr="0073525A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 xml:space="preserve">ollect visual and other information </w:t>
                      </w:r>
                      <w:r w:rsidR="00B97E20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 xml:space="preserve">about Aztec patterns </w:t>
                      </w:r>
                      <w:r w:rsidRPr="0073525A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to help develop ideas</w:t>
                      </w:r>
                      <w:r w:rsidR="00B97E20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 xml:space="preserve"> for Sun designs and artwork relating to Aztec Gods.</w:t>
                      </w:r>
                    </w:p>
                    <w:p w:rsidR="0073525A" w:rsidRDefault="0073525A" w:rsidP="0073525A">
                      <w:pP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 xml:space="preserve">Design, develop and </w:t>
                      </w:r>
                      <w:r w:rsidRPr="0073525A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 xml:space="preserve">generate ideas for </w:t>
                      </w:r>
                      <w: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construction of traditional Aztec masks using</w:t>
                      </w:r>
                      <w:r w:rsidRPr="0073525A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 xml:space="preserve"> a range of materials</w:t>
                      </w:r>
                      <w: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.</w:t>
                      </w:r>
                    </w:p>
                    <w:p w:rsidR="00B97E20" w:rsidRPr="0073525A" w:rsidRDefault="00CC2CE5" w:rsidP="0073525A">
                      <w:pP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Stations of the Cross artwork</w:t>
                      </w:r>
                      <w:r w:rsidR="00B97E20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 xml:space="preserve">.    </w:t>
                      </w:r>
                      <w:r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Annie the Musical</w:t>
                      </w:r>
                      <w:r w:rsidR="00B97E20">
                        <w:rPr>
                          <w:rFonts w:ascii="Tempus Sans ITC" w:hAnsi="Tempus Sans ITC" w:cs="Arial"/>
                          <w:sz w:val="16"/>
                          <w:szCs w:val="16"/>
                        </w:rPr>
                        <w:t>.</w:t>
                      </w:r>
                    </w:p>
                    <w:p w:rsidR="0073525A" w:rsidRDefault="0073525A" w:rsidP="0073525A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:rsidR="0073525A" w:rsidRPr="00512E40" w:rsidRDefault="0073525A" w:rsidP="0073525A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:rsidR="00512E40" w:rsidRDefault="00512E40" w:rsidP="00512E40"/>
                  </w:txbxContent>
                </v:textbox>
              </v:shape>
            </w:pict>
          </mc:Fallback>
        </mc:AlternateContent>
      </w:r>
      <w:r w:rsidR="00B97E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8422A" wp14:editId="41EF174E">
                <wp:simplePos x="0" y="0"/>
                <wp:positionH relativeFrom="column">
                  <wp:posOffset>2362835</wp:posOffset>
                </wp:positionH>
                <wp:positionV relativeFrom="paragraph">
                  <wp:posOffset>3609975</wp:posOffset>
                </wp:positionV>
                <wp:extent cx="2019300" cy="21844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B1" w:rsidRDefault="008406B1" w:rsidP="008406B1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GEOGRAPHY</w:t>
                            </w:r>
                          </w:p>
                          <w:p w:rsidR="00847417" w:rsidRDefault="00847417" w:rsidP="00847417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</w:t>
                            </w:r>
                            <w:r w:rsidR="009E295F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ocate the Aztec </w:t>
                            </w:r>
                            <w:r w:rsidRPr="00847417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civilisation in place</w:t>
                            </w: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using atlases, maps and globes</w:t>
                            </w:r>
                          </w:p>
                          <w:p w:rsidR="00B97E20" w:rsidRPr="00B97E20" w:rsidRDefault="00B97E20" w:rsidP="00B97E2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D</w:t>
                            </w:r>
                            <w:r w:rsidRPr="00B97E20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raw plans and maps at a range of scales</w:t>
                            </w:r>
                          </w:p>
                          <w:p w:rsidR="00B97E20" w:rsidRDefault="00B97E20" w:rsidP="00B97E2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I</w:t>
                            </w:r>
                            <w:r w:rsidRPr="00B97E20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dentify significant places in Aztec society</w:t>
                            </w:r>
                          </w:p>
                          <w:p w:rsidR="002A0F9A" w:rsidRDefault="002A0F9A" w:rsidP="00B97E2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Identify land-use in the day to day operation of Aztec life. </w:t>
                            </w:r>
                          </w:p>
                          <w:p w:rsidR="00B97E20" w:rsidRPr="00847417" w:rsidRDefault="00B97E20" w:rsidP="00B97E2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8406B1" w:rsidRDefault="008406B1" w:rsidP="0084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422A" id="Text Box 9" o:spid="_x0000_s1033" type="#_x0000_t202" style="position:absolute;margin-left:186.05pt;margin-top:284.25pt;width:159pt;height:17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" fillcolor="white [3201]" strokeweight=".5pt">
                <v:textbox>
                  <w:txbxContent>
                    <w:p w:rsidR="008406B1" w:rsidRDefault="008406B1" w:rsidP="008406B1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GEOGRAPHY</w:t>
                      </w:r>
                    </w:p>
                    <w:p w:rsidR="00847417" w:rsidRDefault="00847417" w:rsidP="00847417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L</w:t>
                      </w:r>
                      <w:r w:rsidR="009E295F"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ocate the Aztec </w:t>
                      </w:r>
                      <w:r w:rsidRPr="00847417">
                        <w:rPr>
                          <w:rFonts w:ascii="Tempus Sans ITC" w:hAnsi="Tempus Sans ITC"/>
                          <w:sz w:val="16"/>
                          <w:szCs w:val="16"/>
                        </w:rPr>
                        <w:t>civilisation in place</w:t>
                      </w: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using atlases, maps and globes</w:t>
                      </w:r>
                    </w:p>
                    <w:p w:rsidR="00B97E20" w:rsidRPr="00B97E20" w:rsidRDefault="00B97E20" w:rsidP="00B97E2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D</w:t>
                      </w:r>
                      <w:r w:rsidRPr="00B97E20">
                        <w:rPr>
                          <w:rFonts w:ascii="Tempus Sans ITC" w:hAnsi="Tempus Sans ITC"/>
                          <w:sz w:val="16"/>
                          <w:szCs w:val="16"/>
                        </w:rPr>
                        <w:t>raw plans and maps at a range of scales</w:t>
                      </w:r>
                    </w:p>
                    <w:p w:rsidR="00B97E20" w:rsidRDefault="00B97E20" w:rsidP="00B97E2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I</w:t>
                      </w:r>
                      <w:r w:rsidRPr="00B97E20">
                        <w:rPr>
                          <w:rFonts w:ascii="Tempus Sans ITC" w:hAnsi="Tempus Sans ITC"/>
                          <w:sz w:val="16"/>
                          <w:szCs w:val="16"/>
                        </w:rPr>
                        <w:t>dentify significant places in Aztec society</w:t>
                      </w:r>
                    </w:p>
                    <w:p w:rsidR="002A0F9A" w:rsidRDefault="002A0F9A" w:rsidP="00B97E2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Identify land-use in the day to day operation of Aztec life. </w:t>
                      </w:r>
                    </w:p>
                    <w:p w:rsidR="00B97E20" w:rsidRPr="00847417" w:rsidRDefault="00B97E20" w:rsidP="00B97E2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8406B1" w:rsidRDefault="008406B1" w:rsidP="008406B1"/>
                  </w:txbxContent>
                </v:textbox>
              </v:shape>
            </w:pict>
          </mc:Fallback>
        </mc:AlternateContent>
      </w:r>
      <w:r w:rsidR="00B97E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DE135" wp14:editId="089567E1">
                <wp:simplePos x="0" y="0"/>
                <wp:positionH relativeFrom="column">
                  <wp:posOffset>23751</wp:posOffset>
                </wp:positionH>
                <wp:positionV relativeFrom="paragraph">
                  <wp:posOffset>3610099</wp:posOffset>
                </wp:positionV>
                <wp:extent cx="2006930" cy="2184532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30" cy="2184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E20" w:rsidRDefault="008406B1" w:rsidP="00B97E20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HISTORY</w:t>
                            </w:r>
                          </w:p>
                          <w:p w:rsidR="002F0ECD" w:rsidRPr="00B97E20" w:rsidRDefault="00847417" w:rsidP="00B97E20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P</w:t>
                            </w:r>
                            <w:r w:rsidR="002F0ECD" w:rsidRPr="002F0ECD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lace events and people into correct periods of time</w:t>
                            </w:r>
                          </w:p>
                          <w:p w:rsidR="002F0ECD" w:rsidRDefault="00847417" w:rsidP="002F0ECD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F</w:t>
                            </w:r>
                            <w:r w:rsidR="002F0ECD" w:rsidRPr="002F0ECD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ind out about everyday life in Aztec civilisation</w:t>
                            </w:r>
                            <w:r w:rsidR="002F0ECD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.</w:t>
                            </w:r>
                            <w:r w:rsidR="00CC2CE5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Create menus.</w:t>
                            </w:r>
                          </w:p>
                          <w:p w:rsidR="00B97E20" w:rsidRPr="00B97E20" w:rsidRDefault="00B97E20" w:rsidP="00B97E2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F</w:t>
                            </w:r>
                            <w:r w:rsidRPr="00B97E20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ind out about reasons for rise and fall of the Aztec civilisation</w:t>
                            </w:r>
                          </w:p>
                          <w:p w:rsidR="00B97E20" w:rsidRPr="00B97E20" w:rsidRDefault="00B97E20" w:rsidP="00B97E2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Note </w:t>
                            </w:r>
                            <w:r w:rsidRPr="00B97E20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significant place</w:t>
                            </w:r>
                            <w:r w:rsidR="00554671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s</w:t>
                            </w:r>
                            <w:r w:rsidR="0005797F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, discoveries</w:t>
                            </w:r>
                            <w:r w:rsidRPr="00B97E20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and individuals in history</w:t>
                            </w:r>
                            <w:r w:rsidR="002A0F9A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2A0F9A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2A0F9A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, chocolate).</w:t>
                            </w:r>
                          </w:p>
                          <w:p w:rsidR="00B97E20" w:rsidRDefault="00B97E20" w:rsidP="00B97E20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7E20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B97E20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 xml:space="preserve"> consider aspects of wars and warfare in Aztec civilisation</w:t>
                            </w:r>
                          </w:p>
                          <w:p w:rsidR="002F0ECD" w:rsidRDefault="002F0ECD" w:rsidP="002F0ECD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2F0ECD" w:rsidRPr="002F0ECD" w:rsidRDefault="002F0ECD" w:rsidP="002F0ECD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512E40" w:rsidRDefault="00512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E135" id="Text Box 6" o:spid="_x0000_s1034" type="#_x0000_t202" style="position:absolute;margin-left:1.85pt;margin-top:284.25pt;width:158.05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" fillcolor="white [3201]" strokeweight=".5pt">
                <v:textbox>
                  <w:txbxContent>
                    <w:p w:rsidR="00B97E20" w:rsidRDefault="008406B1" w:rsidP="00B97E20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HISTORY</w:t>
                      </w:r>
                    </w:p>
                    <w:p w:rsidR="002F0ECD" w:rsidRPr="00B97E20" w:rsidRDefault="00847417" w:rsidP="00B97E20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P</w:t>
                      </w:r>
                      <w:r w:rsidR="002F0ECD" w:rsidRPr="002F0ECD">
                        <w:rPr>
                          <w:rFonts w:ascii="Tempus Sans ITC" w:hAnsi="Tempus Sans ITC"/>
                          <w:sz w:val="16"/>
                          <w:szCs w:val="16"/>
                        </w:rPr>
                        <w:t>lace events and people into correct periods of time</w:t>
                      </w:r>
                    </w:p>
                    <w:p w:rsidR="002F0ECD" w:rsidRDefault="00847417" w:rsidP="002F0ECD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F</w:t>
                      </w:r>
                      <w:r w:rsidR="002F0ECD" w:rsidRPr="002F0ECD">
                        <w:rPr>
                          <w:rFonts w:ascii="Tempus Sans ITC" w:hAnsi="Tempus Sans ITC"/>
                          <w:sz w:val="16"/>
                          <w:szCs w:val="16"/>
                        </w:rPr>
                        <w:t>ind out about everyday life in Aztec civilisation</w:t>
                      </w:r>
                      <w:r w:rsidR="002F0ECD">
                        <w:rPr>
                          <w:rFonts w:ascii="Tempus Sans ITC" w:hAnsi="Tempus Sans ITC"/>
                          <w:sz w:val="16"/>
                          <w:szCs w:val="16"/>
                        </w:rPr>
                        <w:t>.</w:t>
                      </w:r>
                      <w:r w:rsidR="00CC2CE5"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Create menus.</w:t>
                      </w:r>
                    </w:p>
                    <w:p w:rsidR="00B97E20" w:rsidRPr="00B97E20" w:rsidRDefault="00B97E20" w:rsidP="00B97E2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>F</w:t>
                      </w:r>
                      <w:r w:rsidRPr="00B97E20">
                        <w:rPr>
                          <w:rFonts w:ascii="Tempus Sans ITC" w:hAnsi="Tempus Sans ITC"/>
                          <w:sz w:val="16"/>
                          <w:szCs w:val="16"/>
                        </w:rPr>
                        <w:t>ind out about reasons for rise and fall of the Aztec civilisation</w:t>
                      </w:r>
                    </w:p>
                    <w:p w:rsidR="00B97E20" w:rsidRPr="00B97E20" w:rsidRDefault="00B97E20" w:rsidP="00B97E2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Note </w:t>
                      </w:r>
                      <w:r w:rsidRPr="00B97E20">
                        <w:rPr>
                          <w:rFonts w:ascii="Tempus Sans ITC" w:hAnsi="Tempus Sans ITC"/>
                          <w:sz w:val="16"/>
                          <w:szCs w:val="16"/>
                        </w:rPr>
                        <w:t>significant place</w:t>
                      </w:r>
                      <w:r w:rsidR="00554671">
                        <w:rPr>
                          <w:rFonts w:ascii="Tempus Sans ITC" w:hAnsi="Tempus Sans ITC"/>
                          <w:sz w:val="16"/>
                          <w:szCs w:val="16"/>
                        </w:rPr>
                        <w:t>s</w:t>
                      </w:r>
                      <w:r w:rsidR="0005797F">
                        <w:rPr>
                          <w:rFonts w:ascii="Tempus Sans ITC" w:hAnsi="Tempus Sans ITC"/>
                          <w:sz w:val="16"/>
                          <w:szCs w:val="16"/>
                        </w:rPr>
                        <w:t>, discoveries</w:t>
                      </w:r>
                      <w:r w:rsidRPr="00B97E20"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and individuals in history</w:t>
                      </w:r>
                      <w:r w:rsidR="002A0F9A"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2A0F9A">
                        <w:rPr>
                          <w:rFonts w:ascii="Tempus Sans ITC" w:hAnsi="Tempus Sans ITC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="002A0F9A">
                        <w:rPr>
                          <w:rFonts w:ascii="Tempus Sans ITC" w:hAnsi="Tempus Sans ITC"/>
                          <w:sz w:val="16"/>
                          <w:szCs w:val="16"/>
                        </w:rPr>
                        <w:t>, chocolate).</w:t>
                      </w:r>
                    </w:p>
                    <w:p w:rsidR="00B97E20" w:rsidRDefault="00B97E20" w:rsidP="00B97E20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  <w:proofErr w:type="gramStart"/>
                      <w:r w:rsidRPr="00B97E20">
                        <w:rPr>
                          <w:rFonts w:ascii="Tempus Sans ITC" w:hAnsi="Tempus Sans ITC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B97E20">
                        <w:rPr>
                          <w:rFonts w:ascii="Tempus Sans ITC" w:hAnsi="Tempus Sans ITC"/>
                          <w:sz w:val="16"/>
                          <w:szCs w:val="16"/>
                        </w:rPr>
                        <w:t xml:space="preserve"> consider aspects of wars and warfare in Aztec civilisation</w:t>
                      </w:r>
                    </w:p>
                    <w:p w:rsidR="002F0ECD" w:rsidRDefault="002F0ECD" w:rsidP="002F0ECD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2F0ECD" w:rsidRPr="002F0ECD" w:rsidRDefault="002F0ECD" w:rsidP="002F0ECD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512E40" w:rsidRDefault="00512E40"/>
                  </w:txbxContent>
                </v:textbox>
              </v:shape>
            </w:pict>
          </mc:Fallback>
        </mc:AlternateContent>
      </w:r>
    </w:p>
    <w:sectPr w:rsidR="00B72FDA" w:rsidSect="00512E40">
      <w:pgSz w:w="16838" w:h="11906" w:orient="landscape"/>
      <w:pgMar w:top="1440" w:right="1440" w:bottom="1440" w:left="1440" w:header="708" w:footer="708" w:gutter="0"/>
      <w:pgBorders w:offsetFrom="page">
        <w:top w:val="checkedBarColor" w:sz="31" w:space="24" w:color="auto"/>
        <w:left w:val="checkedBarColor" w:sz="31" w:space="24" w:color="auto"/>
        <w:bottom w:val="checkedBarColor" w:sz="31" w:space="24" w:color="auto"/>
        <w:right w:val="checkedBar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40"/>
    <w:rsid w:val="0005797F"/>
    <w:rsid w:val="000E2EAA"/>
    <w:rsid w:val="002833CE"/>
    <w:rsid w:val="002A0F9A"/>
    <w:rsid w:val="002F0ECD"/>
    <w:rsid w:val="00314185"/>
    <w:rsid w:val="004F210F"/>
    <w:rsid w:val="00512E40"/>
    <w:rsid w:val="00554671"/>
    <w:rsid w:val="0073525A"/>
    <w:rsid w:val="007C19A7"/>
    <w:rsid w:val="00830318"/>
    <w:rsid w:val="008406B1"/>
    <w:rsid w:val="00847417"/>
    <w:rsid w:val="009E0DC2"/>
    <w:rsid w:val="009E295F"/>
    <w:rsid w:val="00B72FDA"/>
    <w:rsid w:val="00B97E20"/>
    <w:rsid w:val="00BB04F1"/>
    <w:rsid w:val="00C40E2C"/>
    <w:rsid w:val="00CC2CE5"/>
    <w:rsid w:val="00EB4C91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4D2D1-7E5B-4C87-A4F4-488905F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Dixon</dc:creator>
  <cp:lastModifiedBy>G Taylor</cp:lastModifiedBy>
  <cp:revision>13</cp:revision>
  <dcterms:created xsi:type="dcterms:W3CDTF">2016-04-16T16:11:00Z</dcterms:created>
  <dcterms:modified xsi:type="dcterms:W3CDTF">2019-04-14T11:11:00Z</dcterms:modified>
</cp:coreProperties>
</file>